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BA1" w:rsidRDefault="003A1BA1" w:rsidP="000D4843">
      <w:pPr>
        <w:pStyle w:val="Heading1"/>
      </w:pPr>
      <w:bookmarkStart w:id="0" w:name="_GoBack"/>
      <w:bookmarkEnd w:id="0"/>
      <w:r>
        <w:t>Do You Have The Knack For Working Under Pressure?</w:t>
      </w:r>
    </w:p>
    <w:p w:rsidR="003A1BA1" w:rsidRDefault="003A1BA1" w:rsidP="003A1BA1"/>
    <w:p w:rsidR="003A1BA1" w:rsidRDefault="003A1BA1" w:rsidP="003A1BA1">
      <w:r>
        <w:t>Work pressure often can lead to being promoted to a higher position, or it can lead to a person changing their employment status. Knowing if you can work under pressure, or rather if you even want to be in a position where pressure will be applied can help you prepare for the future. It is important to keep in mind that while work pressure is common in most industries, not everyone responds in the same manner. For some, pressure can produce astounding results while others may feel stifled or less productive in the same conditions.</w:t>
      </w:r>
    </w:p>
    <w:p w:rsidR="003A1BA1" w:rsidRDefault="003A1BA1" w:rsidP="003A1BA1"/>
    <w:p w:rsidR="003A1BA1" w:rsidRDefault="003A1BA1" w:rsidP="003A1BA1">
      <w:r>
        <w:t xml:space="preserve">What is Working </w:t>
      </w:r>
      <w:proofErr w:type="gramStart"/>
      <w:r>
        <w:t>Under</w:t>
      </w:r>
      <w:proofErr w:type="gramEnd"/>
      <w:r>
        <w:t xml:space="preserve"> Pressure?</w:t>
      </w:r>
    </w:p>
    <w:p w:rsidR="003A1BA1" w:rsidRDefault="003A1BA1" w:rsidP="003A1BA1"/>
    <w:p w:rsidR="003A1BA1" w:rsidRDefault="003A1BA1" w:rsidP="003A1BA1">
      <w:r>
        <w:t xml:space="preserve">In the context of work, pressure is mainly the stress caused due to urgent or complicated matters in a work environment. It can also relate the time constraints, physical pressure or workload, as </w:t>
      </w:r>
      <w:proofErr w:type="gramStart"/>
      <w:r>
        <w:t>well</w:t>
      </w:r>
      <w:proofErr w:type="gramEnd"/>
      <w:r>
        <w:t xml:space="preserve"> as mental and emotional distress in the work environment.</w:t>
      </w:r>
    </w:p>
    <w:p w:rsidR="003A1BA1" w:rsidRDefault="003A1BA1" w:rsidP="003A1BA1"/>
    <w:p w:rsidR="003A1BA1" w:rsidRDefault="003A1BA1" w:rsidP="003A1BA1">
      <w:r>
        <w:t>Working under pressure means you are able to deal with circumstances and constraints over which you have no control. Sometimes this may mean you are going into a task with fewer resources, time, or even knowledge needed to get the job done. It may also mean that there are likely to be complications during a shift or project that can lead to unforeseen results.</w:t>
      </w:r>
    </w:p>
    <w:p w:rsidR="003A1BA1" w:rsidRDefault="003A1BA1" w:rsidP="003A1BA1"/>
    <w:p w:rsidR="003A1BA1" w:rsidRDefault="003A1BA1" w:rsidP="003A1BA1">
      <w:r>
        <w:t xml:space="preserve">The Importance of Working </w:t>
      </w:r>
      <w:proofErr w:type="gramStart"/>
      <w:r>
        <w:t>Under</w:t>
      </w:r>
      <w:proofErr w:type="gramEnd"/>
      <w:r>
        <w:t xml:space="preserve"> Pressure</w:t>
      </w:r>
    </w:p>
    <w:p w:rsidR="003A1BA1" w:rsidRDefault="003A1BA1" w:rsidP="003A1BA1"/>
    <w:p w:rsidR="003A1BA1" w:rsidRDefault="003A1BA1" w:rsidP="003A1BA1">
      <w:r>
        <w:t xml:space="preserve">No matter how good you may be at your job, there will always be some form of challenge or unexpected problem. The ability to manage these problems efficiently will allow you to perform your duties with little to no time lost. Companies always prioritize their profits over the amount of time it takes to get things done, so employees or </w:t>
      </w:r>
      <w:proofErr w:type="gramStart"/>
      <w:r>
        <w:t>staff who are</w:t>
      </w:r>
      <w:proofErr w:type="gramEnd"/>
      <w:r>
        <w:t xml:space="preserve"> able to work well in a high-pressure environment are more likely to succeed in the long run. As an employee, it is important to be able to work under pressure in order to keep your job or get promoted. Companies need staff that can work under pressure in order to maintain a steady flow of operations.</w:t>
      </w:r>
    </w:p>
    <w:p w:rsidR="003A1BA1" w:rsidRDefault="003A1BA1" w:rsidP="003A1BA1"/>
    <w:p w:rsidR="003A1BA1" w:rsidRDefault="003A1BA1" w:rsidP="003A1BA1">
      <w:r>
        <w:t xml:space="preserve">Individual Responses </w:t>
      </w:r>
      <w:proofErr w:type="gramStart"/>
      <w:r>
        <w:t>To</w:t>
      </w:r>
      <w:proofErr w:type="gramEnd"/>
      <w:r>
        <w:t xml:space="preserve"> Work-Related Pressure</w:t>
      </w:r>
    </w:p>
    <w:p w:rsidR="003A1BA1" w:rsidRDefault="003A1BA1" w:rsidP="003A1BA1"/>
    <w:p w:rsidR="00761C7A" w:rsidRPr="00761C7A" w:rsidRDefault="003A1BA1" w:rsidP="003A1BA1">
      <w:r>
        <w:t>Everyone responds to work in a high-pressure work environment in a unique way. While the pressure may drive some to perform well, it can be debilitating for others. It is important to know how you will respond to pressure when considering where to work or what position you plan to hold within a company. For those that are not effective under high-pressure situations, there are ways to improve your productivity regardless of your natural reactions.</w:t>
      </w:r>
    </w:p>
    <w:sectPr w:rsidR="00761C7A" w:rsidRPr="00761C7A"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94432B"/>
    <w:rsid w:val="000D4843"/>
    <w:rsid w:val="00104EE0"/>
    <w:rsid w:val="00301644"/>
    <w:rsid w:val="0030479C"/>
    <w:rsid w:val="003A1BA1"/>
    <w:rsid w:val="003C3C65"/>
    <w:rsid w:val="004B2E94"/>
    <w:rsid w:val="005A51F8"/>
    <w:rsid w:val="005E1E20"/>
    <w:rsid w:val="006013CB"/>
    <w:rsid w:val="00761C7A"/>
    <w:rsid w:val="007716A8"/>
    <w:rsid w:val="0094432B"/>
    <w:rsid w:val="00AE6C45"/>
    <w:rsid w:val="00B42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6</cp:revision>
  <dcterms:created xsi:type="dcterms:W3CDTF">2022-01-29T19:11:00Z</dcterms:created>
  <dcterms:modified xsi:type="dcterms:W3CDTF">2022-02-09T07:41:00Z</dcterms:modified>
</cp:coreProperties>
</file>