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265" w:rsidRDefault="005C2265" w:rsidP="005C2265">
      <w:pPr>
        <w:pStyle w:val="Heading1"/>
      </w:pPr>
      <w:bookmarkStart w:id="0" w:name="_GoBack"/>
      <w:bookmarkEnd w:id="0"/>
      <w:r>
        <w:t xml:space="preserve">Top Management Tips </w:t>
      </w:r>
      <w:proofErr w:type="gramStart"/>
      <w:r>
        <w:t>To</w:t>
      </w:r>
      <w:proofErr w:type="gramEnd"/>
      <w:r>
        <w:t xml:space="preserve"> Make 2022 More Efficient</w:t>
      </w:r>
    </w:p>
    <w:p w:rsidR="005C2265" w:rsidRDefault="005C2265" w:rsidP="005C2265">
      <w:pPr>
        <w:tabs>
          <w:tab w:val="left" w:pos="7370"/>
        </w:tabs>
      </w:pPr>
    </w:p>
    <w:p w:rsidR="005C2265" w:rsidRDefault="005C2265" w:rsidP="005C2265">
      <w:pPr>
        <w:tabs>
          <w:tab w:val="left" w:pos="7370"/>
        </w:tabs>
      </w:pPr>
      <w:r>
        <w:t xml:space="preserve">2022 is off to a great start and if you are in management and want to keep it that way, you need a game plan. Whether you are new to the management sphere or simply want to update your style for the </w:t>
      </w:r>
      <w:proofErr w:type="gramStart"/>
      <w:r>
        <w:t>new year</w:t>
      </w:r>
      <w:proofErr w:type="gramEnd"/>
      <w:r>
        <w:t>, our top tips for 2022 can help you be more productive.</w:t>
      </w:r>
    </w:p>
    <w:p w:rsidR="005C2265" w:rsidRDefault="005C2265" w:rsidP="005C2265">
      <w:pPr>
        <w:tabs>
          <w:tab w:val="left" w:pos="7370"/>
        </w:tabs>
      </w:pPr>
    </w:p>
    <w:p w:rsidR="005C2265" w:rsidRDefault="005C2265" w:rsidP="005C2265">
      <w:pPr>
        <w:tabs>
          <w:tab w:val="left" w:pos="7370"/>
        </w:tabs>
      </w:pPr>
      <w:r>
        <w:t>Learn To Provide Remote Critical Feedback</w:t>
      </w:r>
    </w:p>
    <w:p w:rsidR="005C2265" w:rsidRDefault="005C2265" w:rsidP="005C2265">
      <w:pPr>
        <w:tabs>
          <w:tab w:val="left" w:pos="7370"/>
        </w:tabs>
      </w:pPr>
      <w:r>
        <w:t xml:space="preserve">Supervising in person is much different than supervising over long distances. With more people working from home than in the office, the task of team management becomes more complex. It is important to ask questions to ascertain how well your staff understands what is expected of them. Before you move to make changes or offer reprimands, make sure to acknowledge their contributions and accomplishments. Always clarify that you are on their side and ensure that you are open to listening to what they have to say. This will go a long way in getting the right </w:t>
      </w:r>
      <w:proofErr w:type="gramStart"/>
      <w:r>
        <w:t>response</w:t>
      </w:r>
      <w:proofErr w:type="gramEnd"/>
      <w:r>
        <w:t xml:space="preserve"> from any critical feedback you have to offer.</w:t>
      </w:r>
    </w:p>
    <w:p w:rsidR="005C2265" w:rsidRDefault="005C2265" w:rsidP="005C2265">
      <w:pPr>
        <w:tabs>
          <w:tab w:val="left" w:pos="7370"/>
        </w:tabs>
      </w:pPr>
    </w:p>
    <w:p w:rsidR="005C2265" w:rsidRDefault="005C2265" w:rsidP="005C2265">
      <w:pPr>
        <w:tabs>
          <w:tab w:val="left" w:pos="7370"/>
        </w:tabs>
      </w:pPr>
      <w:r>
        <w:t xml:space="preserve">Pay Attention </w:t>
      </w:r>
      <w:proofErr w:type="gramStart"/>
      <w:r>
        <w:t>To</w:t>
      </w:r>
      <w:proofErr w:type="gramEnd"/>
      <w:r>
        <w:t xml:space="preserve"> Social Connections</w:t>
      </w:r>
    </w:p>
    <w:p w:rsidR="005C2265" w:rsidRDefault="005C2265" w:rsidP="005C2265">
      <w:pPr>
        <w:tabs>
          <w:tab w:val="left" w:pos="7370"/>
        </w:tabs>
      </w:pPr>
    </w:p>
    <w:p w:rsidR="005C2265" w:rsidRDefault="005C2265" w:rsidP="005C2265">
      <w:pPr>
        <w:tabs>
          <w:tab w:val="left" w:pos="7370"/>
        </w:tabs>
      </w:pPr>
      <w:r>
        <w:t>Most companies try to keep a clear line between management and the regular staff. While this may have worked in past, cultivating casual social connections with your team can actually create a stronger team in the office. Consider taking time to talk about general non-work-related topics during the work break. Make sure you take the time to get to know each person’s name and family status. You don't have to be best friends, but</w:t>
      </w:r>
      <w:proofErr w:type="gramStart"/>
      <w:r>
        <w:t>,  at</w:t>
      </w:r>
      <w:proofErr w:type="gramEnd"/>
      <w:r>
        <w:t xml:space="preserve"> least knowing your staff has a baby on the way or just bought a new puppy can go a long way towards building a cohesive team.</w:t>
      </w:r>
    </w:p>
    <w:p w:rsidR="005C2265" w:rsidRDefault="005C2265" w:rsidP="005C2265">
      <w:pPr>
        <w:tabs>
          <w:tab w:val="left" w:pos="7370"/>
        </w:tabs>
      </w:pPr>
    </w:p>
    <w:p w:rsidR="005C2265" w:rsidRDefault="005C2265" w:rsidP="005C2265">
      <w:pPr>
        <w:tabs>
          <w:tab w:val="left" w:pos="7370"/>
        </w:tabs>
      </w:pPr>
      <w:r>
        <w:t>Stop Criticizing Yourself</w:t>
      </w:r>
    </w:p>
    <w:p w:rsidR="005C2265" w:rsidRDefault="005C2265" w:rsidP="005C2265">
      <w:pPr>
        <w:tabs>
          <w:tab w:val="left" w:pos="7370"/>
        </w:tabs>
      </w:pPr>
    </w:p>
    <w:p w:rsidR="005C2265" w:rsidRDefault="005C2265" w:rsidP="005C2265">
      <w:pPr>
        <w:tabs>
          <w:tab w:val="left" w:pos="7370"/>
        </w:tabs>
      </w:pPr>
      <w:r>
        <w:t>It is normal to try to be hard on yourself if you are tasked with being hard on others. Sadly, negative thinking about yourself will cause you to think negatively about the people you are managing. Instead, think in positive terms about yourself and your projects. Try not to generalize about any specific work-related event. Keep in mind some days will be very productive and other days you may not be able to move your team very far along towards their goals.</w:t>
      </w:r>
    </w:p>
    <w:p w:rsidR="005C2265" w:rsidRDefault="005C2265" w:rsidP="005C2265">
      <w:pPr>
        <w:tabs>
          <w:tab w:val="left" w:pos="7370"/>
        </w:tabs>
      </w:pPr>
    </w:p>
    <w:p w:rsidR="005C2265" w:rsidRDefault="005C2265" w:rsidP="005C2265">
      <w:pPr>
        <w:tabs>
          <w:tab w:val="left" w:pos="7370"/>
        </w:tabs>
      </w:pPr>
      <w:r>
        <w:t xml:space="preserve">Start Your Meetings </w:t>
      </w:r>
      <w:proofErr w:type="gramStart"/>
      <w:r>
        <w:t>With</w:t>
      </w:r>
      <w:proofErr w:type="gramEnd"/>
      <w:r>
        <w:t xml:space="preserve"> The Right Questions</w:t>
      </w:r>
    </w:p>
    <w:p w:rsidR="005C2265" w:rsidRDefault="005C2265" w:rsidP="005C2265">
      <w:pPr>
        <w:tabs>
          <w:tab w:val="left" w:pos="7370"/>
        </w:tabs>
      </w:pPr>
    </w:p>
    <w:p w:rsidR="005C2265" w:rsidRDefault="005C2265" w:rsidP="005C2265">
      <w:pPr>
        <w:tabs>
          <w:tab w:val="left" w:pos="7370"/>
        </w:tabs>
      </w:pPr>
      <w:r>
        <w:t>You may go into a meeting or a project knowing what you want to get done, but allowing your team to engage is priceless. Instead of marching in and handing out orders, lay out the general plan and ask for employee feedback. This will let your staff know that you trust their skills and want to hear what they have to say.</w:t>
      </w:r>
    </w:p>
    <w:p w:rsidR="005C2265" w:rsidRPr="00DF0761" w:rsidRDefault="005C2265" w:rsidP="005C2265">
      <w:pPr>
        <w:tabs>
          <w:tab w:val="left" w:pos="7370"/>
        </w:tabs>
      </w:pPr>
    </w:p>
    <w:sectPr w:rsidR="005C2265" w:rsidRPr="00DF0761"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2"/>
  </w:compat>
  <w:rsids>
    <w:rsidRoot w:val="00BE16F7"/>
    <w:rsid w:val="00077368"/>
    <w:rsid w:val="00104EE0"/>
    <w:rsid w:val="0030479C"/>
    <w:rsid w:val="003C3C65"/>
    <w:rsid w:val="004E4437"/>
    <w:rsid w:val="00533F99"/>
    <w:rsid w:val="005A51F8"/>
    <w:rsid w:val="005C2265"/>
    <w:rsid w:val="005E1E20"/>
    <w:rsid w:val="006013CB"/>
    <w:rsid w:val="00806A39"/>
    <w:rsid w:val="008C6166"/>
    <w:rsid w:val="00B4225A"/>
    <w:rsid w:val="00BE16F7"/>
    <w:rsid w:val="00DE2782"/>
    <w:rsid w:val="00DF0761"/>
    <w:rsid w:val="00F14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6</cp:revision>
  <dcterms:created xsi:type="dcterms:W3CDTF">2022-01-30T16:20:00Z</dcterms:created>
  <dcterms:modified xsi:type="dcterms:W3CDTF">2022-02-09T08:02:00Z</dcterms:modified>
</cp:coreProperties>
</file>