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F1A" w:rsidRDefault="004C5F1A" w:rsidP="004C5F1A">
      <w:pPr>
        <w:pStyle w:val="Heading1"/>
      </w:pPr>
      <w:bookmarkStart w:id="0" w:name="_GoBack"/>
      <w:bookmarkEnd w:id="0"/>
      <w:r>
        <w:t xml:space="preserve">3 Tricks That Have Been Proven Effective </w:t>
      </w:r>
      <w:proofErr w:type="gramStart"/>
      <w:r>
        <w:t>In</w:t>
      </w:r>
      <w:proofErr w:type="gramEnd"/>
      <w:r>
        <w:t xml:space="preserve"> Managing Pressure</w:t>
      </w:r>
    </w:p>
    <w:p w:rsidR="004C5F1A" w:rsidRDefault="004C5F1A" w:rsidP="004C5F1A"/>
    <w:p w:rsidR="004C5F1A" w:rsidRDefault="004C5F1A" w:rsidP="004C5F1A">
      <w:r>
        <w:t>Learning to operate under pressure sounds simple on paper, but actually putting those lessons into practice is much harder. In order to live life to the fullest and succeed both personally and professionally, you must find a way to manage pressure in a way that encourages productivity. We have spoken with a diverse range of people from all walks of life and discovered they all have a few critical things in common. Of all suggestions they put forward, there are three basic tricks that are used time and time again to help manage pressure effectively. If you can master these three tricks, then you will be well on your way to managing pressure in your own life.</w:t>
      </w:r>
    </w:p>
    <w:p w:rsidR="004C5F1A" w:rsidRDefault="004C5F1A" w:rsidP="004C5F1A"/>
    <w:p w:rsidR="004C5F1A" w:rsidRDefault="004C5F1A" w:rsidP="004C5F1A">
      <w:r>
        <w:t xml:space="preserve">Fall in Love </w:t>
      </w:r>
      <w:proofErr w:type="gramStart"/>
      <w:r>
        <w:t>With</w:t>
      </w:r>
      <w:proofErr w:type="gramEnd"/>
      <w:r>
        <w:t xml:space="preserve"> Making List</w:t>
      </w:r>
    </w:p>
    <w:p w:rsidR="004C5F1A" w:rsidRDefault="004C5F1A" w:rsidP="004C5F1A"/>
    <w:p w:rsidR="004C5F1A" w:rsidRDefault="004C5F1A" w:rsidP="004C5F1A">
      <w:r>
        <w:t xml:space="preserve">While many may view list making as busy-work, it is actually a great way to help deal with </w:t>
      </w:r>
      <w:proofErr w:type="gramStart"/>
      <w:r>
        <w:t>pressure</w:t>
      </w:r>
      <w:proofErr w:type="gramEnd"/>
      <w:r>
        <w:t>. Making a list of what you need to do will help you stay focused and on task while reducing your pressure at the same time. Instead of writing out everything you have to do, only list out items that are medium to high priority or time-sensitive. Most highly productive people will tell you that keeping and following a to-do list is the one thing that kept them productive during the day.</w:t>
      </w:r>
    </w:p>
    <w:p w:rsidR="004C5F1A" w:rsidRDefault="004C5F1A" w:rsidP="004C5F1A"/>
    <w:p w:rsidR="004C5F1A" w:rsidRDefault="004C5F1A" w:rsidP="004C5F1A">
      <w:r>
        <w:t>Generate a Game Plan</w:t>
      </w:r>
    </w:p>
    <w:p w:rsidR="004C5F1A" w:rsidRDefault="004C5F1A" w:rsidP="004C5F1A"/>
    <w:p w:rsidR="004C5F1A" w:rsidRDefault="004C5F1A" w:rsidP="004C5F1A">
      <w:r>
        <w:t>From preparing your report the night before to laying out your game plan for the whole week, planning is the best way to deal with pressure. Knowing what you need to accomplish and making several plans about how to achieve your goals will ensure that you are ready regardless of the pressures you will eventually face. Make sure to be ready to handle a variety of situations so that you can easily adapt regardless of what life throws at you.</w:t>
      </w:r>
    </w:p>
    <w:p w:rsidR="004C5F1A" w:rsidRDefault="004C5F1A" w:rsidP="004C5F1A"/>
    <w:p w:rsidR="004C5F1A" w:rsidRDefault="004C5F1A" w:rsidP="004C5F1A">
      <w:r>
        <w:t>Ask for Assistance</w:t>
      </w:r>
    </w:p>
    <w:p w:rsidR="004C5F1A" w:rsidRDefault="004C5F1A" w:rsidP="004C5F1A"/>
    <w:p w:rsidR="004C5F1A" w:rsidRDefault="004C5F1A" w:rsidP="004C5F1A">
      <w:r>
        <w:t>There is nothing wrong with reaching out to your support system if you need help. It will allow you to reduce the pressure on your own mind or body while also allowing you to work towards your end goal more efficiently.</w:t>
      </w:r>
    </w:p>
    <w:p w:rsidR="004C5F1A" w:rsidRDefault="004C5F1A" w:rsidP="004C5F1A"/>
    <w:p w:rsidR="004C5F1A" w:rsidRDefault="004C5F1A" w:rsidP="004C5F1A">
      <w:r>
        <w:t>Final Thoughts</w:t>
      </w:r>
    </w:p>
    <w:p w:rsidR="004C5F1A" w:rsidRDefault="004C5F1A" w:rsidP="004C5F1A"/>
    <w:p w:rsidR="004C5F1A" w:rsidRDefault="004C5F1A" w:rsidP="004C5F1A">
      <w:r>
        <w:t>Those who work in positions that require massive levels of responsibility typically have to deal with high levels of pressure. If you are one of these people, knowing how to cope is essential. With the three tips listed above, you can learn how to cope with pressure in meaningful, healthy, and productivity-inducing ways.</w:t>
      </w:r>
    </w:p>
    <w:p w:rsidR="00307204" w:rsidRPr="00D90B2F" w:rsidRDefault="00307204" w:rsidP="00D90B2F"/>
    <w:sectPr w:rsidR="00307204" w:rsidRPr="00D90B2F" w:rsidSect="003C3C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AB6" w:rsidRDefault="00F97AB6" w:rsidP="005C1A74">
      <w:r>
        <w:separator/>
      </w:r>
    </w:p>
  </w:endnote>
  <w:endnote w:type="continuationSeparator" w:id="0">
    <w:p w:rsidR="00F97AB6" w:rsidRDefault="00F97AB6" w:rsidP="005C1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AB6" w:rsidRDefault="00F97AB6" w:rsidP="005C1A74">
      <w:r>
        <w:separator/>
      </w:r>
    </w:p>
  </w:footnote>
  <w:footnote w:type="continuationSeparator" w:id="0">
    <w:p w:rsidR="00F97AB6" w:rsidRDefault="00F97AB6" w:rsidP="005C1A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1A74"/>
    <w:rsid w:val="00057350"/>
    <w:rsid w:val="00104EE0"/>
    <w:rsid w:val="00280BAE"/>
    <w:rsid w:val="0030479C"/>
    <w:rsid w:val="00307204"/>
    <w:rsid w:val="003C3C65"/>
    <w:rsid w:val="004C5F1A"/>
    <w:rsid w:val="00582B24"/>
    <w:rsid w:val="005A51F8"/>
    <w:rsid w:val="005C1A74"/>
    <w:rsid w:val="005E1E20"/>
    <w:rsid w:val="006013CB"/>
    <w:rsid w:val="00AE6C45"/>
    <w:rsid w:val="00B4225A"/>
    <w:rsid w:val="00C9210B"/>
    <w:rsid w:val="00D90B2F"/>
    <w:rsid w:val="00DB62A4"/>
    <w:rsid w:val="00F97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 w:type="paragraph" w:styleId="Header">
    <w:name w:val="header"/>
    <w:basedOn w:val="Normal"/>
    <w:link w:val="HeaderChar"/>
    <w:uiPriority w:val="99"/>
    <w:semiHidden/>
    <w:unhideWhenUsed/>
    <w:rsid w:val="005C1A74"/>
    <w:pPr>
      <w:tabs>
        <w:tab w:val="center" w:pos="4680"/>
        <w:tab w:val="right" w:pos="9360"/>
      </w:tabs>
    </w:pPr>
  </w:style>
  <w:style w:type="character" w:customStyle="1" w:styleId="HeaderChar">
    <w:name w:val="Header Char"/>
    <w:basedOn w:val="DefaultParagraphFont"/>
    <w:link w:val="Header"/>
    <w:uiPriority w:val="99"/>
    <w:semiHidden/>
    <w:rsid w:val="005C1A74"/>
    <w:rPr>
      <w:rFonts w:ascii="Times New Roman" w:hAnsi="Times New Roman" w:cs="Arial"/>
      <w:sz w:val="24"/>
    </w:rPr>
  </w:style>
  <w:style w:type="paragraph" w:styleId="Footer">
    <w:name w:val="footer"/>
    <w:basedOn w:val="Normal"/>
    <w:link w:val="FooterChar"/>
    <w:uiPriority w:val="99"/>
    <w:semiHidden/>
    <w:unhideWhenUsed/>
    <w:rsid w:val="005C1A74"/>
    <w:pPr>
      <w:tabs>
        <w:tab w:val="center" w:pos="4680"/>
        <w:tab w:val="right" w:pos="9360"/>
      </w:tabs>
    </w:pPr>
  </w:style>
  <w:style w:type="character" w:customStyle="1" w:styleId="FooterChar">
    <w:name w:val="Footer Char"/>
    <w:basedOn w:val="DefaultParagraphFont"/>
    <w:link w:val="Footer"/>
    <w:uiPriority w:val="99"/>
    <w:semiHidden/>
    <w:rsid w:val="005C1A74"/>
    <w:rPr>
      <w:rFonts w:ascii="Times New Roman" w:hAnsi="Times New Roman"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8</cp:revision>
  <dcterms:created xsi:type="dcterms:W3CDTF">2022-01-29T17:29:00Z</dcterms:created>
  <dcterms:modified xsi:type="dcterms:W3CDTF">2022-02-09T07:40:00Z</dcterms:modified>
</cp:coreProperties>
</file>