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630AB" w14:textId="0DBB6D13" w:rsidR="002A3D0C" w:rsidRPr="00E23DCA" w:rsidRDefault="00B77410" w:rsidP="00B77410">
      <w:pPr>
        <w:pStyle w:val="Heading1"/>
        <w:rPr>
          <w:color w:val="auto"/>
        </w:rPr>
      </w:pPr>
      <w:r w:rsidRPr="00E23DCA">
        <w:rPr>
          <w:color w:val="auto"/>
        </w:rPr>
        <w:t>How to Build an Authentic</w:t>
      </w:r>
      <w:r w:rsidR="002A3D0C" w:rsidRPr="00E23DCA">
        <w:rPr>
          <w:color w:val="auto"/>
        </w:rPr>
        <w:t xml:space="preserve"> Personal Brand on X</w:t>
      </w:r>
    </w:p>
    <w:p w14:paraId="3B9D6FB8" w14:textId="77777777" w:rsidR="00B77410" w:rsidRPr="00E23DCA" w:rsidRDefault="00B77410" w:rsidP="00B77410"/>
    <w:p w14:paraId="064766A7" w14:textId="77777777" w:rsidR="00B77410" w:rsidRPr="00E23DCA" w:rsidRDefault="00B77410" w:rsidP="00B77410">
      <w:pPr>
        <w:rPr>
          <w:lang w:val="en-ZA"/>
        </w:rPr>
      </w:pPr>
      <w:r w:rsidRPr="00E23DCA">
        <w:rPr>
          <w:lang w:val="en-ZA"/>
        </w:rPr>
        <w:t>Authenticity is a vital component of content strategies for personal brands on X. The platform rewards accounts that remain true to their values, and you'll attract more followers and engagement if you take an authentic approach to what you post.</w:t>
      </w:r>
    </w:p>
    <w:p w14:paraId="7C39CA17" w14:textId="77777777" w:rsidR="00B77410" w:rsidRPr="00E23DCA" w:rsidRDefault="00B77410" w:rsidP="00B77410">
      <w:pPr>
        <w:rPr>
          <w:lang w:val="en-ZA"/>
        </w:rPr>
      </w:pPr>
      <w:r w:rsidRPr="00E23DCA">
        <w:rPr>
          <w:lang w:val="en-ZA"/>
        </w:rPr>
        <w:t>Being authentic on X can do the following for your personal brand. </w:t>
      </w:r>
    </w:p>
    <w:p w14:paraId="500AC1C0" w14:textId="77777777" w:rsidR="00B77410" w:rsidRPr="00E23DCA" w:rsidRDefault="00B77410" w:rsidP="00B77410">
      <w:pPr>
        <w:numPr>
          <w:ilvl w:val="0"/>
          <w:numId w:val="2"/>
        </w:numPr>
        <w:rPr>
          <w:lang w:val="en-ZA"/>
        </w:rPr>
      </w:pPr>
      <w:r w:rsidRPr="00E23DCA">
        <w:rPr>
          <w:lang w:val="en-ZA"/>
        </w:rPr>
        <w:t>Build Credibility &amp; Trust</w:t>
      </w:r>
    </w:p>
    <w:p w14:paraId="47B7C415" w14:textId="77777777" w:rsidR="00B77410" w:rsidRPr="00E23DCA" w:rsidRDefault="00B77410" w:rsidP="00B77410">
      <w:pPr>
        <w:numPr>
          <w:ilvl w:val="0"/>
          <w:numId w:val="2"/>
        </w:numPr>
        <w:rPr>
          <w:lang w:val="en-ZA"/>
        </w:rPr>
      </w:pPr>
      <w:r w:rsidRPr="00E23DCA">
        <w:rPr>
          <w:lang w:val="en-ZA"/>
        </w:rPr>
        <w:t>Separate Yourself from the Pack</w:t>
      </w:r>
    </w:p>
    <w:p w14:paraId="6FEA3198" w14:textId="77777777" w:rsidR="00B77410" w:rsidRPr="00E23DCA" w:rsidRDefault="00B77410" w:rsidP="00B77410">
      <w:pPr>
        <w:numPr>
          <w:ilvl w:val="0"/>
          <w:numId w:val="2"/>
        </w:numPr>
        <w:rPr>
          <w:lang w:val="en-ZA"/>
        </w:rPr>
      </w:pPr>
      <w:r w:rsidRPr="00E23DCA">
        <w:rPr>
          <w:lang w:val="en-ZA"/>
        </w:rPr>
        <w:t>Attract Similar Users</w:t>
      </w:r>
    </w:p>
    <w:p w14:paraId="067D7781" w14:textId="77777777" w:rsidR="00B77410" w:rsidRPr="00E23DCA" w:rsidRDefault="00B77410" w:rsidP="00B77410">
      <w:pPr>
        <w:rPr>
          <w:lang w:val="en-ZA"/>
        </w:rPr>
      </w:pPr>
      <w:r w:rsidRPr="00E23DCA">
        <w:rPr>
          <w:lang w:val="en-ZA"/>
        </w:rPr>
        <w:t>Let's look at some top tips to help you get more out of your content strategy. </w:t>
      </w:r>
    </w:p>
    <w:p w14:paraId="165E36E7" w14:textId="77777777" w:rsidR="00B77410" w:rsidRPr="00E23DCA" w:rsidRDefault="00B77410" w:rsidP="00B77410">
      <w:pPr>
        <w:rPr>
          <w:lang w:val="en-ZA"/>
        </w:rPr>
      </w:pPr>
    </w:p>
    <w:p w14:paraId="376D07BF" w14:textId="77777777" w:rsidR="00B77410" w:rsidRPr="00E23DCA" w:rsidRDefault="00B77410" w:rsidP="00B77410">
      <w:pPr>
        <w:pStyle w:val="Heading2"/>
        <w:rPr>
          <w:color w:val="auto"/>
          <w:lang w:val="en-ZA"/>
        </w:rPr>
      </w:pPr>
      <w:r w:rsidRPr="00E23DCA">
        <w:rPr>
          <w:color w:val="auto"/>
          <w:lang w:val="en-ZA"/>
        </w:rPr>
        <w:t>What are Your Values?</w:t>
      </w:r>
    </w:p>
    <w:p w14:paraId="6CCEFD54" w14:textId="77777777" w:rsidR="00B77410" w:rsidRPr="00E23DCA" w:rsidRDefault="00B77410" w:rsidP="00B77410">
      <w:pPr>
        <w:rPr>
          <w:lang w:val="en-ZA"/>
        </w:rPr>
      </w:pPr>
      <w:r w:rsidRPr="00E23DCA">
        <w:rPr>
          <w:lang w:val="en-ZA"/>
        </w:rPr>
        <w:t>Do you understand your values? Your actions and decisions are guided by your values system, and they're vitally important to building your brand. They allow your audience to discover who you are and what you represent. </w:t>
      </w:r>
    </w:p>
    <w:p w14:paraId="5BD982A4" w14:textId="77777777" w:rsidR="00B77410" w:rsidRPr="00E23DCA" w:rsidRDefault="00B77410" w:rsidP="00B77410">
      <w:pPr>
        <w:rPr>
          <w:lang w:val="en-ZA"/>
        </w:rPr>
      </w:pPr>
    </w:p>
    <w:p w14:paraId="4275A29F" w14:textId="77777777" w:rsidR="00B77410" w:rsidRPr="00E23DCA" w:rsidRDefault="00B77410" w:rsidP="00B77410">
      <w:pPr>
        <w:pStyle w:val="Heading2"/>
        <w:rPr>
          <w:color w:val="auto"/>
          <w:lang w:val="en-ZA"/>
        </w:rPr>
      </w:pPr>
      <w:r w:rsidRPr="00E23DCA">
        <w:rPr>
          <w:color w:val="auto"/>
          <w:lang w:val="en-ZA"/>
        </w:rPr>
        <w:t>Create an Impact with Your Personality</w:t>
      </w:r>
    </w:p>
    <w:p w14:paraId="35EC8DD2" w14:textId="77777777" w:rsidR="00B77410" w:rsidRPr="00E23DCA" w:rsidRDefault="00B77410" w:rsidP="00B77410">
      <w:pPr>
        <w:rPr>
          <w:lang w:val="en-ZA"/>
        </w:rPr>
      </w:pPr>
      <w:r w:rsidRPr="00E23DCA">
        <w:rPr>
          <w:lang w:val="en-ZA"/>
        </w:rPr>
        <w:t>Use X to showcase your personality and your unique traits. It's what makes you different from everyone else on the platform and the foundation of your personal brand. Let your personality shine and create a memorable, strong memorable that resonates with your target audience.</w:t>
      </w:r>
    </w:p>
    <w:p w14:paraId="4F0985E2" w14:textId="77777777" w:rsidR="00B77410" w:rsidRPr="00E23DCA" w:rsidRDefault="00B77410" w:rsidP="00B77410">
      <w:pPr>
        <w:rPr>
          <w:lang w:val="en-ZA"/>
        </w:rPr>
      </w:pPr>
    </w:p>
    <w:p w14:paraId="3B620BB7" w14:textId="77777777" w:rsidR="00B77410" w:rsidRPr="00E23DCA" w:rsidRDefault="00B77410" w:rsidP="00B77410">
      <w:pPr>
        <w:pStyle w:val="Heading2"/>
        <w:rPr>
          <w:color w:val="auto"/>
          <w:lang w:val="en-ZA"/>
        </w:rPr>
      </w:pPr>
      <w:r w:rsidRPr="00E23DCA">
        <w:rPr>
          <w:color w:val="auto"/>
          <w:lang w:val="en-ZA"/>
        </w:rPr>
        <w:t>Uphold Transparency &amp; Honesty</w:t>
      </w:r>
    </w:p>
    <w:p w14:paraId="3B683270" w14:textId="77777777" w:rsidR="00B77410" w:rsidRPr="00E23DCA" w:rsidRDefault="00B77410" w:rsidP="00B77410">
      <w:pPr>
        <w:rPr>
          <w:lang w:val="en-ZA"/>
        </w:rPr>
      </w:pPr>
      <w:r w:rsidRPr="00E23DCA">
        <w:rPr>
          <w:lang w:val="en-ZA"/>
        </w:rPr>
        <w:t>Always uphold your integrity and be transparent and honest with all your communications. If you make a mistake, that's fine – own it. Don't try to brush it off; the internet never forgets. </w:t>
      </w:r>
    </w:p>
    <w:p w14:paraId="2763CD0E" w14:textId="77777777" w:rsidR="00B77410" w:rsidRPr="00E23DCA" w:rsidRDefault="00B77410" w:rsidP="00B77410">
      <w:pPr>
        <w:rPr>
          <w:lang w:val="en-ZA"/>
        </w:rPr>
      </w:pPr>
      <w:r w:rsidRPr="00E23DCA">
        <w:rPr>
          <w:lang w:val="en-ZA"/>
        </w:rPr>
        <w:t>If you make a mistake, do damage control and ensure that all your posts relating to it are authentic and genuine. Share your beliefs, values, and flaws with your audience to give them a balanced perspective of your personal brand and create a long-lasting connection. </w:t>
      </w:r>
    </w:p>
    <w:p w14:paraId="3ABE47CF" w14:textId="77777777" w:rsidR="00B77410" w:rsidRPr="00E23DCA" w:rsidRDefault="00B77410" w:rsidP="00B77410">
      <w:pPr>
        <w:rPr>
          <w:lang w:val="en-ZA"/>
        </w:rPr>
      </w:pPr>
    </w:p>
    <w:p w14:paraId="30D5B31B" w14:textId="77777777" w:rsidR="00B77410" w:rsidRPr="00E23DCA" w:rsidRDefault="00B77410" w:rsidP="00B77410">
      <w:pPr>
        <w:pStyle w:val="Heading2"/>
        <w:rPr>
          <w:color w:val="auto"/>
          <w:lang w:val="en-ZA"/>
        </w:rPr>
      </w:pPr>
      <w:r w:rsidRPr="00E23DCA">
        <w:rPr>
          <w:color w:val="auto"/>
          <w:lang w:val="en-ZA"/>
        </w:rPr>
        <w:t>Consistency Is Key</w:t>
      </w:r>
    </w:p>
    <w:p w14:paraId="1144E3A9" w14:textId="77777777" w:rsidR="00B77410" w:rsidRPr="00E23DCA" w:rsidRDefault="00B77410" w:rsidP="00B77410">
      <w:pPr>
        <w:rPr>
          <w:lang w:val="en-ZA"/>
        </w:rPr>
      </w:pPr>
      <w:r w:rsidRPr="00E23DCA">
        <w:rPr>
          <w:lang w:val="en-ZA"/>
        </w:rPr>
        <w:t>Consistency is the key to building authenticity on any social media site, and it's especially important on X. Things move fast on the platform, and you'll need to be aware of what's happening around you. Ensure you maintain a consistent brand message and image across all your posts on X, or people will see the cracks in your façade. </w:t>
      </w:r>
    </w:p>
    <w:p w14:paraId="1ADE7D80" w14:textId="77777777" w:rsidR="00B77410" w:rsidRPr="00E23DCA" w:rsidRDefault="00B77410" w:rsidP="00B77410">
      <w:pPr>
        <w:rPr>
          <w:lang w:val="en-ZA"/>
        </w:rPr>
      </w:pPr>
      <w:r w:rsidRPr="00E23DCA">
        <w:rPr>
          <w:lang w:val="en-ZA"/>
        </w:rPr>
        <w:t>Use the same voice, messaging, and imagery that you use in your blog posts and on your site. Keeping the content theme consistent builds credibility and authority in your target audience. </w:t>
      </w:r>
    </w:p>
    <w:p w14:paraId="64814654" w14:textId="77777777" w:rsidR="00B77410" w:rsidRPr="00E23DCA" w:rsidRDefault="00B77410" w:rsidP="00B77410">
      <w:pPr>
        <w:rPr>
          <w:lang w:val="en-ZA"/>
        </w:rPr>
      </w:pPr>
    </w:p>
    <w:p w14:paraId="4E73F283" w14:textId="77777777" w:rsidR="00B77410" w:rsidRPr="00E23DCA" w:rsidRDefault="00B77410" w:rsidP="00B77410">
      <w:pPr>
        <w:pStyle w:val="Heading2"/>
        <w:rPr>
          <w:color w:val="auto"/>
          <w:lang w:val="en-ZA"/>
        </w:rPr>
      </w:pPr>
      <w:r w:rsidRPr="00E23DCA">
        <w:rPr>
          <w:color w:val="auto"/>
          <w:lang w:val="en-ZA"/>
        </w:rPr>
        <w:lastRenderedPageBreak/>
        <w:t>Wrapping Up</w:t>
      </w:r>
    </w:p>
    <w:p w14:paraId="512B57F1" w14:textId="77777777" w:rsidR="00B77410" w:rsidRPr="00E23DCA" w:rsidRDefault="00B77410" w:rsidP="00B77410">
      <w:pPr>
        <w:rPr>
          <w:lang w:val="en-ZA"/>
        </w:rPr>
      </w:pPr>
      <w:r w:rsidRPr="00E23DCA">
        <w:rPr>
          <w:lang w:val="en-ZA"/>
        </w:rPr>
        <w:t>By staying true to your mission and being transparent with your actions, you can build a huge personal brand on X that helps you reach your professional goals. Authenticity is about being genuine and real with your audience; you don't have to worry about being perfect. Embrace your unique brand qualities and share them with your audience.</w:t>
      </w:r>
    </w:p>
    <w:p w14:paraId="697D4B80" w14:textId="6B2E933C" w:rsidR="002A3D0C" w:rsidRPr="00E23DCA" w:rsidRDefault="002A3D0C" w:rsidP="002A3D0C"/>
    <w:sectPr w:rsidR="002A3D0C" w:rsidRPr="00E23D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F79CD"/>
    <w:multiLevelType w:val="hybridMultilevel"/>
    <w:tmpl w:val="E820C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627E3E24"/>
    <w:multiLevelType w:val="multilevel"/>
    <w:tmpl w:val="44E45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2892976">
    <w:abstractNumId w:val="0"/>
  </w:num>
  <w:num w:numId="2" w16cid:durableId="778455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D0C"/>
    <w:rsid w:val="00143F8A"/>
    <w:rsid w:val="002A3D0C"/>
    <w:rsid w:val="0031285D"/>
    <w:rsid w:val="00820E1E"/>
    <w:rsid w:val="008F0A9E"/>
    <w:rsid w:val="009839E5"/>
    <w:rsid w:val="00B77410"/>
    <w:rsid w:val="00BC11A7"/>
    <w:rsid w:val="00E23D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2334F"/>
  <w15:chartTrackingRefBased/>
  <w15:docId w15:val="{26FD3A5F-636B-4BBD-B97B-123B3A71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774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774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A9E"/>
    <w:pPr>
      <w:ind w:left="720"/>
      <w:contextualSpacing/>
    </w:pPr>
  </w:style>
  <w:style w:type="character" w:customStyle="1" w:styleId="Heading1Char">
    <w:name w:val="Heading 1 Char"/>
    <w:basedOn w:val="DefaultParagraphFont"/>
    <w:link w:val="Heading1"/>
    <w:uiPriority w:val="9"/>
    <w:rsid w:val="00B77410"/>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B77410"/>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0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9</cp:revision>
  <dcterms:created xsi:type="dcterms:W3CDTF">2023-11-20T05:35:00Z</dcterms:created>
  <dcterms:modified xsi:type="dcterms:W3CDTF">2024-01-15T07:24:00Z</dcterms:modified>
</cp:coreProperties>
</file>