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2BAE9" w14:textId="77777777" w:rsidR="003D53BC" w:rsidRPr="00E930B0" w:rsidRDefault="003D53BC" w:rsidP="00C4736F">
      <w:pPr>
        <w:pStyle w:val="Heading1"/>
        <w:rPr>
          <w:color w:val="auto"/>
        </w:rPr>
      </w:pPr>
      <w:r w:rsidRPr="00E930B0">
        <w:rPr>
          <w:color w:val="auto"/>
        </w:rPr>
        <w:t>What Does AI Mean for the Future of the Workforce?</w:t>
      </w:r>
    </w:p>
    <w:p w14:paraId="0FEA5665" w14:textId="77777777" w:rsidR="003D53BC" w:rsidRPr="00E930B0" w:rsidRDefault="003D53BC" w:rsidP="003D53BC"/>
    <w:p w14:paraId="51D930BC" w14:textId="77777777" w:rsidR="00C4736F" w:rsidRPr="00E930B0" w:rsidRDefault="00C4736F" w:rsidP="00C4736F">
      <w:r w:rsidRPr="00E930B0">
        <w:t xml:space="preserve">The introduction of ChatGPT in late 2022 lit up society with excitement. However, it wasn't long before people started to realize the advent of AI means one thing – huge job losses in economies around the globe. </w:t>
      </w:r>
    </w:p>
    <w:p w14:paraId="142F88F2" w14:textId="77777777" w:rsidR="00C4736F" w:rsidRPr="00E930B0" w:rsidRDefault="00C4736F" w:rsidP="00C4736F">
      <w:r w:rsidRPr="00E930B0">
        <w:t xml:space="preserve">The reality is AI can replace many white-collar workers out there, helping companies reduce costs. While that's great for shareholders and the company's bottom line, it means that millions of people across all industry sectors are facing the eventual walk to the unemployment line. </w:t>
      </w:r>
    </w:p>
    <w:p w14:paraId="7EA56DEC" w14:textId="77777777" w:rsidR="00C4736F" w:rsidRPr="00E930B0" w:rsidRDefault="00C4736F" w:rsidP="00C4736F">
      <w:r w:rsidRPr="00E930B0">
        <w:t xml:space="preserve">Experts agree that AI will make millions of jobs redundant, from doctors to bankers. However, they also see AI opening new opportunities and job positions that were previously unavailable in a non-AI world. </w:t>
      </w:r>
    </w:p>
    <w:p w14:paraId="2B76F7EA" w14:textId="77777777" w:rsidR="00C4736F" w:rsidRPr="00E930B0" w:rsidRDefault="00C4736F" w:rsidP="00C4736F">
      <w:r w:rsidRPr="00E930B0">
        <w:t xml:space="preserve">Let's look at the expected shifts in the workplace from the introduction of AI systems. </w:t>
      </w:r>
    </w:p>
    <w:p w14:paraId="0E11852E" w14:textId="77777777" w:rsidR="00C4736F" w:rsidRPr="00E930B0" w:rsidRDefault="00C4736F" w:rsidP="00C4736F"/>
    <w:p w14:paraId="512EFFE4" w14:textId="77777777" w:rsidR="00C4736F" w:rsidRPr="00E930B0" w:rsidRDefault="00C4736F" w:rsidP="00C4736F">
      <w:pPr>
        <w:pStyle w:val="Heading2"/>
        <w:rPr>
          <w:color w:val="auto"/>
        </w:rPr>
      </w:pPr>
      <w:r w:rsidRPr="00E930B0">
        <w:rPr>
          <w:color w:val="auto"/>
        </w:rPr>
        <w:t>Will AI Create More Jobs for Those It Replaces?</w:t>
      </w:r>
    </w:p>
    <w:p w14:paraId="131BA0ED" w14:textId="77777777" w:rsidR="00C4736F" w:rsidRPr="00E930B0" w:rsidRDefault="00C4736F" w:rsidP="00C4736F">
      <w:r w:rsidRPr="00E930B0">
        <w:t xml:space="preserve">Many experts speculate that introducing AI to the workplace will create more new jobs than it takes away from the market. The economy will add positions and jobs that effectively manage the transition to an AI-based world. </w:t>
      </w:r>
    </w:p>
    <w:p w14:paraId="25F9686F" w14:textId="77777777" w:rsidR="00C4736F" w:rsidRPr="00E930B0" w:rsidRDefault="00C4736F" w:rsidP="00C4736F">
      <w:r w:rsidRPr="00E930B0">
        <w:t xml:space="preserve">Experts believe AI will create more prosperity and wealth than it removes from the workplace. These changes won't happen immediately. For instance, a robot won't oust the lawyer from their job. Instead, the coming generations of lawyers may find it harder to secure a job. </w:t>
      </w:r>
    </w:p>
    <w:p w14:paraId="6C2836F9" w14:textId="77777777" w:rsidR="00C4736F" w:rsidRPr="00E930B0" w:rsidRDefault="00C4736F" w:rsidP="00C4736F">
      <w:r w:rsidRPr="00E930B0">
        <w:t xml:space="preserve">AI promises to disrupt the legacy systems in the modern business environment and workplace. As AI systems become more widespread, the demand for human capital to manage these systems will increase. </w:t>
      </w:r>
    </w:p>
    <w:p w14:paraId="5DD1E7B1" w14:textId="77777777" w:rsidR="00C4736F" w:rsidRPr="00E930B0" w:rsidRDefault="00C4736F" w:rsidP="00C4736F"/>
    <w:p w14:paraId="58B2473E" w14:textId="77777777" w:rsidR="00C4736F" w:rsidRPr="00E930B0" w:rsidRDefault="00C4736F" w:rsidP="00C4736F">
      <w:pPr>
        <w:pStyle w:val="Heading2"/>
        <w:rPr>
          <w:color w:val="auto"/>
        </w:rPr>
      </w:pPr>
      <w:r w:rsidRPr="00E930B0">
        <w:rPr>
          <w:color w:val="auto"/>
        </w:rPr>
        <w:t>Making the Transition to an AI-Enabled Workforce</w:t>
      </w:r>
    </w:p>
    <w:p w14:paraId="4A63FC79" w14:textId="77777777" w:rsidR="00C4736F" w:rsidRPr="00E930B0" w:rsidRDefault="00C4736F" w:rsidP="00C4736F">
      <w:r w:rsidRPr="00E930B0">
        <w:t xml:space="preserve">The transition of the modern workplace to an AI-enhanced environment will take many years to complete across all workforce sectors in the economy. Making an accurate prediction or forecast about when AI will be up and running and creating value in the workplace is challenging to estimate. </w:t>
      </w:r>
    </w:p>
    <w:p w14:paraId="78D99DD2" w14:textId="77777777" w:rsidR="00C4736F" w:rsidRPr="00E930B0" w:rsidRDefault="00C4736F" w:rsidP="00C4736F">
      <w:r w:rsidRPr="00E930B0">
        <w:t>Some experts suggest that the move towards AI and automation may create short-term prosperity in the workforce. However, whether these advantages will stick around as the tech develops is unclear. Will AI only benefit the owner class, or will the workforce see any advantage from its integration into the workplace? Will it bring a huge amount of pain to white-collar workers? Or will it benefit society as a whole?</w:t>
      </w:r>
    </w:p>
    <w:p w14:paraId="131E08F8" w14:textId="4F8888C2" w:rsidR="00BC11A7" w:rsidRPr="00E930B0" w:rsidRDefault="00C4736F" w:rsidP="00C4736F">
      <w:r w:rsidRPr="00E930B0">
        <w:t>Unfortunately, no one can answer this question. We'll have to wait and see what the evolution of artificial intelligence brings to the workforce and the future of work.</w:t>
      </w:r>
    </w:p>
    <w:sectPr w:rsidR="00BC11A7" w:rsidRPr="00E930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3BC"/>
    <w:rsid w:val="003D53BC"/>
    <w:rsid w:val="00BC11A7"/>
    <w:rsid w:val="00C4736F"/>
    <w:rsid w:val="00E930B0"/>
    <w:rsid w:val="00EA331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8E989"/>
  <w15:chartTrackingRefBased/>
  <w15:docId w15:val="{4CA8E18B-D973-4448-8161-9D53C9CD7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C4736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4736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4736F"/>
    <w:rPr>
      <w:rFonts w:asciiTheme="majorHAnsi" w:eastAsiaTheme="majorEastAsia" w:hAnsiTheme="majorHAnsi" w:cstheme="majorBidi"/>
      <w:color w:val="2F5496" w:themeColor="accent1" w:themeShade="BF"/>
      <w:sz w:val="26"/>
      <w:szCs w:val="26"/>
      <w:lang w:val="en-US"/>
    </w:rPr>
  </w:style>
  <w:style w:type="character" w:customStyle="1" w:styleId="Heading1Char">
    <w:name w:val="Heading 1 Char"/>
    <w:basedOn w:val="DefaultParagraphFont"/>
    <w:link w:val="Heading1"/>
    <w:uiPriority w:val="9"/>
    <w:rsid w:val="00C4736F"/>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3</cp:revision>
  <dcterms:created xsi:type="dcterms:W3CDTF">2023-11-18T14:31:00Z</dcterms:created>
  <dcterms:modified xsi:type="dcterms:W3CDTF">2024-01-15T04:35:00Z</dcterms:modified>
</cp:coreProperties>
</file>