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CC9EC2" w14:textId="6C41C0BE" w:rsidR="00BC11A7" w:rsidRPr="00A163FD" w:rsidRDefault="00316B42" w:rsidP="00653E01">
      <w:pPr>
        <w:pStyle w:val="Heading1"/>
        <w:rPr>
          <w:color w:val="auto"/>
        </w:rPr>
      </w:pPr>
      <w:r w:rsidRPr="00A163FD">
        <w:rPr>
          <w:color w:val="auto"/>
        </w:rPr>
        <w:t>4 Ways to Elevate Your Personal Brand on X</w:t>
      </w:r>
    </w:p>
    <w:p w14:paraId="0E8CF88B" w14:textId="77777777" w:rsidR="00316B42" w:rsidRPr="00A163FD" w:rsidRDefault="00316B42"/>
    <w:p w14:paraId="3CBE852F" w14:textId="77777777" w:rsidR="00653E01" w:rsidRPr="00A163FD" w:rsidRDefault="00653E01" w:rsidP="00653E01">
      <w:r w:rsidRPr="00A163FD">
        <w:t>Social media is a vital part of launching a personal brand. Are you on X? Formerly known as Twitter, the platform is one of the best ways to communicate with your target audience. Here are four ways to elevate your personal brand on X.</w:t>
      </w:r>
    </w:p>
    <w:p w14:paraId="74083E87" w14:textId="77777777" w:rsidR="00653E01" w:rsidRPr="00A163FD" w:rsidRDefault="00653E01" w:rsidP="00653E01"/>
    <w:p w14:paraId="7B53B4CE" w14:textId="77777777" w:rsidR="00653E01" w:rsidRPr="00A163FD" w:rsidRDefault="00653E01" w:rsidP="00653E01">
      <w:pPr>
        <w:pStyle w:val="Heading2"/>
        <w:rPr>
          <w:color w:val="auto"/>
        </w:rPr>
      </w:pPr>
      <w:r w:rsidRPr="00A163FD">
        <w:rPr>
          <w:color w:val="auto"/>
        </w:rPr>
        <w:t>#1 Perfect Your Profile</w:t>
      </w:r>
    </w:p>
    <w:p w14:paraId="554C351A" w14:textId="77777777" w:rsidR="00653E01" w:rsidRPr="00A163FD" w:rsidRDefault="00653E01" w:rsidP="00653E01">
      <w:r w:rsidRPr="00A163FD">
        <w:t>Like Instagram and TikTok, your profile is the foundation of your brand identity on X. Refining your profile can make all the difference in your results. It gives your audience an idea of who you are and what you represent. </w:t>
      </w:r>
    </w:p>
    <w:p w14:paraId="679E006F" w14:textId="77777777" w:rsidR="00653E01" w:rsidRPr="00A163FD" w:rsidRDefault="00653E01" w:rsidP="00653E01">
      <w:r w:rsidRPr="00A163FD">
        <w:t>Follow these steps to perfect your X profile. </w:t>
      </w:r>
    </w:p>
    <w:p w14:paraId="338381EF" w14:textId="77777777" w:rsidR="00653E01" w:rsidRPr="00A163FD" w:rsidRDefault="00653E01" w:rsidP="00653E01">
      <w:pPr>
        <w:numPr>
          <w:ilvl w:val="0"/>
          <w:numId w:val="3"/>
        </w:numPr>
      </w:pPr>
      <w:r w:rsidRPr="00A163FD">
        <w:t>Ensure you have an image of yourself as your profile picture.</w:t>
      </w:r>
    </w:p>
    <w:p w14:paraId="571C7EF8" w14:textId="77777777" w:rsidR="00653E01" w:rsidRPr="00A163FD" w:rsidRDefault="00653E01" w:rsidP="00653E01">
      <w:pPr>
        <w:numPr>
          <w:ilvl w:val="0"/>
          <w:numId w:val="3"/>
        </w:numPr>
      </w:pPr>
      <w:r w:rsidRPr="00A163FD">
        <w:t>A good cover photo showing your brand logo and images relating to your brand identity.</w:t>
      </w:r>
    </w:p>
    <w:p w14:paraId="7B3FE56E" w14:textId="77777777" w:rsidR="00653E01" w:rsidRPr="00A163FD" w:rsidRDefault="00653E01" w:rsidP="00653E01">
      <w:pPr>
        <w:numPr>
          <w:ilvl w:val="0"/>
          <w:numId w:val="3"/>
        </w:numPr>
      </w:pPr>
      <w:r w:rsidRPr="00A163FD">
        <w:t>Create a strong bio with a touch of humor. </w:t>
      </w:r>
    </w:p>
    <w:p w14:paraId="5D519808" w14:textId="77777777" w:rsidR="00653E01" w:rsidRPr="00A163FD" w:rsidRDefault="00653E01" w:rsidP="00653E01">
      <w:pPr>
        <w:numPr>
          <w:ilvl w:val="0"/>
          <w:numId w:val="3"/>
        </w:numPr>
      </w:pPr>
      <w:r w:rsidRPr="00A163FD">
        <w:t xml:space="preserve">Link your bio to your blog or </w:t>
      </w:r>
      <w:proofErr w:type="spellStart"/>
      <w:r w:rsidRPr="00A163FD">
        <w:t>linktree</w:t>
      </w:r>
      <w:proofErr w:type="spellEnd"/>
      <w:r w:rsidRPr="00A163FD">
        <w:t>.</w:t>
      </w:r>
    </w:p>
    <w:p w14:paraId="1E425A7A" w14:textId="77777777" w:rsidR="00653E01" w:rsidRPr="00A163FD" w:rsidRDefault="00653E01" w:rsidP="00653E01">
      <w:r w:rsidRPr="00A163FD">
        <w:t>Keep your branding consistent across all social platforms. The recent discovery of bots dominating X and other social media sites means consistent profile elements make it easier for your followers to identify you across all platforms. Change your profile once a quarter to keep things fresh. </w:t>
      </w:r>
    </w:p>
    <w:p w14:paraId="7295BF8D" w14:textId="77777777" w:rsidR="00653E01" w:rsidRPr="00A163FD" w:rsidRDefault="00653E01" w:rsidP="00653E01"/>
    <w:p w14:paraId="75E27E21" w14:textId="77777777" w:rsidR="00653E01" w:rsidRPr="00A163FD" w:rsidRDefault="00653E01" w:rsidP="00653E01">
      <w:pPr>
        <w:pStyle w:val="Heading2"/>
        <w:rPr>
          <w:color w:val="auto"/>
        </w:rPr>
      </w:pPr>
      <w:r w:rsidRPr="00A163FD">
        <w:rPr>
          <w:color w:val="auto"/>
        </w:rPr>
        <w:t>#2 Be Active </w:t>
      </w:r>
    </w:p>
    <w:p w14:paraId="0D0DA636" w14:textId="77777777" w:rsidR="00653E01" w:rsidRPr="00A163FD" w:rsidRDefault="00653E01" w:rsidP="00653E01">
      <w:r w:rsidRPr="00A163FD">
        <w:t>Stay active on the platform and plugged-into industry developments and news. Use the search function to find relevant conversations and chats and contribute to the discussion with your experience.</w:t>
      </w:r>
    </w:p>
    <w:p w14:paraId="5FAE2096" w14:textId="77777777" w:rsidR="00653E01" w:rsidRPr="00A163FD" w:rsidRDefault="00653E01" w:rsidP="00653E01">
      <w:r w:rsidRPr="00A163FD">
        <w:t>Engage with every comment, like, and retweet, and you'll start building momentum on the platform. Make your engagement activities a part of your daily ritual, and you'll eventually start seeing results. When you begin, spend at least an hour a day on engagement activities until you experience some traction. </w:t>
      </w:r>
    </w:p>
    <w:p w14:paraId="3624F275" w14:textId="77777777" w:rsidR="00653E01" w:rsidRPr="00A163FD" w:rsidRDefault="00653E01" w:rsidP="00653E01"/>
    <w:p w14:paraId="427655C9" w14:textId="77777777" w:rsidR="00653E01" w:rsidRPr="00A163FD" w:rsidRDefault="00653E01" w:rsidP="00653E01">
      <w:pPr>
        <w:pStyle w:val="Heading2"/>
        <w:rPr>
          <w:color w:val="auto"/>
        </w:rPr>
      </w:pPr>
      <w:r w:rsidRPr="00A163FD">
        <w:rPr>
          <w:color w:val="auto"/>
        </w:rPr>
        <w:t>#3 Offer Value in With Your Tweets</w:t>
      </w:r>
    </w:p>
    <w:p w14:paraId="50C5CD58" w14:textId="77777777" w:rsidR="00653E01" w:rsidRPr="00A163FD" w:rsidRDefault="00653E01" w:rsidP="00653E01">
      <w:r w:rsidRPr="00A163FD">
        <w:t>Your content strategy must add value to your target audience's experience on X. If you post stuff that no one wants to read, you won't get any engagement. You can add value by sharing your posts or other people's content. </w:t>
      </w:r>
    </w:p>
    <w:p w14:paraId="4F639431" w14:textId="77777777" w:rsidR="00653E01" w:rsidRPr="00A163FD" w:rsidRDefault="00653E01" w:rsidP="00653E01">
      <w:r w:rsidRPr="00A163FD">
        <w:t>Ensure you curate a well-balanced blend of retweets and personal tweets from your account and don't lean too much on either side. Stay balanced and keep the ratio 50:50.</w:t>
      </w:r>
    </w:p>
    <w:p w14:paraId="3A38F2DE" w14:textId="77777777" w:rsidR="00653E01" w:rsidRPr="00A163FD" w:rsidRDefault="00653E01" w:rsidP="00653E01"/>
    <w:p w14:paraId="35CA0B09" w14:textId="77777777" w:rsidR="00653E01" w:rsidRPr="00A163FD" w:rsidRDefault="00653E01" w:rsidP="00653E01">
      <w:pPr>
        <w:pStyle w:val="Heading2"/>
        <w:rPr>
          <w:color w:val="auto"/>
        </w:rPr>
      </w:pPr>
      <w:r w:rsidRPr="00A163FD">
        <w:rPr>
          <w:color w:val="auto"/>
        </w:rPr>
        <w:lastRenderedPageBreak/>
        <w:t>#4 Participate in Chats</w:t>
      </w:r>
    </w:p>
    <w:p w14:paraId="231630B0" w14:textId="77777777" w:rsidR="00653E01" w:rsidRPr="00A163FD" w:rsidRDefault="00653E01" w:rsidP="00653E01">
      <w:r w:rsidRPr="00A163FD">
        <w:t>Twitter chats are becoming popular for influencers and personal brands to connect with their target audience on X. </w:t>
      </w:r>
    </w:p>
    <w:p w14:paraId="2556904E" w14:textId="77777777" w:rsidR="00653E01" w:rsidRPr="00A163FD" w:rsidRDefault="00653E01" w:rsidP="00653E01">
      <w:r w:rsidRPr="00A163FD">
        <w:t>Chats offer engagement opportunities with qualified prospects and a way to build your community through sharing and giving back to others. </w:t>
      </w:r>
    </w:p>
    <w:p w14:paraId="04EAB4F1" w14:textId="77777777" w:rsidR="00653E01" w:rsidRPr="00A163FD" w:rsidRDefault="00653E01" w:rsidP="00653E01">
      <w:r w:rsidRPr="00A163FD">
        <w:t>Find chats relevant to your industry and participate in the conversation when you're starting out. As you build authority, you can launch your own. </w:t>
      </w:r>
    </w:p>
    <w:p w14:paraId="35CB61BF" w14:textId="77777777" w:rsidR="00316B42" w:rsidRPr="00A163FD" w:rsidRDefault="00316B42" w:rsidP="00316B42"/>
    <w:p w14:paraId="6288764B" w14:textId="77777777" w:rsidR="00316B42" w:rsidRPr="00A163FD" w:rsidRDefault="00316B42" w:rsidP="00316B42"/>
    <w:sectPr w:rsidR="00316B42" w:rsidRPr="00A163F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F01E42"/>
    <w:multiLevelType w:val="hybridMultilevel"/>
    <w:tmpl w:val="F588F52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43C76384"/>
    <w:multiLevelType w:val="multilevel"/>
    <w:tmpl w:val="0E8C7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E125351"/>
    <w:multiLevelType w:val="hybridMultilevel"/>
    <w:tmpl w:val="1CB2352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17699689">
    <w:abstractNumId w:val="2"/>
  </w:num>
  <w:num w:numId="2" w16cid:durableId="809134652">
    <w:abstractNumId w:val="0"/>
  </w:num>
  <w:num w:numId="3" w16cid:durableId="1000296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6B42"/>
    <w:rsid w:val="00316B42"/>
    <w:rsid w:val="00653E01"/>
    <w:rsid w:val="00A163FD"/>
    <w:rsid w:val="00BC11A7"/>
    <w:rsid w:val="00BD1483"/>
    <w:rsid w:val="00ED3CC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097462"/>
  <w15:chartTrackingRefBased/>
  <w15:docId w15:val="{3011F673-ED05-41E4-81CD-9A7A00DD5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653E0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653E0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6B42"/>
    <w:pPr>
      <w:ind w:left="720"/>
      <w:contextualSpacing/>
    </w:pPr>
  </w:style>
  <w:style w:type="paragraph" w:styleId="NoSpacing">
    <w:name w:val="No Spacing"/>
    <w:uiPriority w:val="1"/>
    <w:qFormat/>
    <w:rsid w:val="00653E01"/>
    <w:pPr>
      <w:spacing w:after="0" w:line="240" w:lineRule="auto"/>
    </w:pPr>
    <w:rPr>
      <w:lang w:val="en-US"/>
    </w:rPr>
  </w:style>
  <w:style w:type="character" w:customStyle="1" w:styleId="Heading1Char">
    <w:name w:val="Heading 1 Char"/>
    <w:basedOn w:val="DefaultParagraphFont"/>
    <w:link w:val="Heading1"/>
    <w:uiPriority w:val="9"/>
    <w:rsid w:val="00653E01"/>
    <w:rPr>
      <w:rFonts w:asciiTheme="majorHAnsi" w:eastAsiaTheme="majorEastAsia" w:hAnsiTheme="majorHAnsi" w:cstheme="majorBidi"/>
      <w:color w:val="2F5496" w:themeColor="accent1" w:themeShade="BF"/>
      <w:sz w:val="32"/>
      <w:szCs w:val="32"/>
      <w:lang w:val="en-US"/>
    </w:rPr>
  </w:style>
  <w:style w:type="character" w:customStyle="1" w:styleId="Heading2Char">
    <w:name w:val="Heading 2 Char"/>
    <w:basedOn w:val="DefaultParagraphFont"/>
    <w:link w:val="Heading2"/>
    <w:uiPriority w:val="9"/>
    <w:rsid w:val="00653E01"/>
    <w:rPr>
      <w:rFonts w:asciiTheme="majorHAnsi" w:eastAsiaTheme="majorEastAsia" w:hAnsiTheme="majorHAnsi" w:cstheme="majorBidi"/>
      <w:color w:val="2F5496" w:themeColor="accent1" w:themeShade="BF"/>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2153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2</Pages>
  <Words>371</Words>
  <Characters>2116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hinks</dc:creator>
  <cp:keywords/>
  <dc:description/>
  <cp:lastModifiedBy>Meralde Edem</cp:lastModifiedBy>
  <cp:revision>3</cp:revision>
  <dcterms:created xsi:type="dcterms:W3CDTF">2023-11-20T05:35:00Z</dcterms:created>
  <dcterms:modified xsi:type="dcterms:W3CDTF">2024-01-15T07:23:00Z</dcterms:modified>
</cp:coreProperties>
</file>