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D8D17" w14:textId="4FD4CA29" w:rsidR="00461E39" w:rsidRPr="00C47636" w:rsidRDefault="00461E39" w:rsidP="005D5BB5">
      <w:pPr>
        <w:pStyle w:val="Heading1"/>
        <w:rPr>
          <w:color w:val="auto"/>
        </w:rPr>
      </w:pPr>
      <w:r w:rsidRPr="00C47636">
        <w:rPr>
          <w:color w:val="auto"/>
        </w:rPr>
        <w:t>5 Ways to Boost Engagement with Your Personal Brand on X</w:t>
      </w:r>
    </w:p>
    <w:p w14:paraId="309BF6D3" w14:textId="77777777" w:rsidR="00461E39" w:rsidRPr="00C47636" w:rsidRDefault="00461E39" w:rsidP="00461E39"/>
    <w:p w14:paraId="6A48F784" w14:textId="77777777" w:rsidR="005D5BB5" w:rsidRPr="00C47636" w:rsidRDefault="005D5BB5" w:rsidP="005D5BB5">
      <w:pPr>
        <w:rPr>
          <w:lang w:val="en-ZA"/>
        </w:rPr>
      </w:pPr>
      <w:r w:rsidRPr="00C47636">
        <w:rPr>
          <w:lang w:val="en-ZA"/>
        </w:rPr>
        <w:t>Engagement is the core of a social marketing strategy for personal brands. Engagement drives attention and builds momentum, bringing more eyeballs to your content strategy. Here are five ways to boost engagement with your content strategy and get ahead of your competitors. </w:t>
      </w:r>
    </w:p>
    <w:p w14:paraId="0C4C694F" w14:textId="77777777" w:rsidR="005D5BB5" w:rsidRPr="00C47636" w:rsidRDefault="005D5BB5" w:rsidP="005D5BB5">
      <w:pPr>
        <w:rPr>
          <w:lang w:val="en-ZA"/>
        </w:rPr>
      </w:pPr>
    </w:p>
    <w:p w14:paraId="6A70B3D1" w14:textId="77777777" w:rsidR="005D5BB5" w:rsidRPr="00C47636" w:rsidRDefault="005D5BB5" w:rsidP="005D5BB5">
      <w:pPr>
        <w:pStyle w:val="Heading2"/>
        <w:rPr>
          <w:color w:val="auto"/>
          <w:lang w:val="en-ZA"/>
        </w:rPr>
      </w:pPr>
      <w:r w:rsidRPr="00C47636">
        <w:rPr>
          <w:color w:val="auto"/>
          <w:lang w:val="en-ZA"/>
        </w:rPr>
        <w:t>#1 Participate in Live Chats</w:t>
      </w:r>
    </w:p>
    <w:p w14:paraId="00AF5B01" w14:textId="77777777" w:rsidR="005D5BB5" w:rsidRPr="00C47636" w:rsidRDefault="005D5BB5" w:rsidP="005D5BB5">
      <w:pPr>
        <w:rPr>
          <w:lang w:val="en-ZA"/>
        </w:rPr>
      </w:pPr>
      <w:r w:rsidRPr="00C47636">
        <w:rPr>
          <w:lang w:val="en-ZA"/>
        </w:rPr>
        <w:t>X Chats are becoming one of the platform's most popular features, and they have a host of benefits for personal brands. There are three advantages of participating in Twitter chats. </w:t>
      </w:r>
    </w:p>
    <w:p w14:paraId="6242F56D" w14:textId="77777777" w:rsidR="005D5BB5" w:rsidRPr="00C47636" w:rsidRDefault="005D5BB5" w:rsidP="005D5BB5">
      <w:pPr>
        <w:numPr>
          <w:ilvl w:val="0"/>
          <w:numId w:val="2"/>
        </w:numPr>
        <w:rPr>
          <w:lang w:val="en-ZA"/>
        </w:rPr>
      </w:pPr>
      <w:r w:rsidRPr="00C47636">
        <w:rPr>
          <w:lang w:val="en-ZA"/>
        </w:rPr>
        <w:t>Build awareness of your brand with your target audience.</w:t>
      </w:r>
    </w:p>
    <w:p w14:paraId="3DCE3C0D" w14:textId="77777777" w:rsidR="005D5BB5" w:rsidRPr="00C47636" w:rsidRDefault="005D5BB5" w:rsidP="005D5BB5">
      <w:pPr>
        <w:numPr>
          <w:ilvl w:val="0"/>
          <w:numId w:val="2"/>
        </w:numPr>
        <w:rPr>
          <w:lang w:val="en-ZA"/>
        </w:rPr>
      </w:pPr>
      <w:r w:rsidRPr="00C47636">
        <w:rPr>
          <w:lang w:val="en-ZA"/>
        </w:rPr>
        <w:t>Turn yourself into an industry authority.</w:t>
      </w:r>
    </w:p>
    <w:p w14:paraId="2BE2A1C8" w14:textId="77777777" w:rsidR="005D5BB5" w:rsidRPr="00C47636" w:rsidRDefault="005D5BB5" w:rsidP="005D5BB5">
      <w:pPr>
        <w:numPr>
          <w:ilvl w:val="0"/>
          <w:numId w:val="2"/>
        </w:numPr>
        <w:rPr>
          <w:lang w:val="en-ZA"/>
        </w:rPr>
      </w:pPr>
      <w:r w:rsidRPr="00C47636">
        <w:rPr>
          <w:lang w:val="en-ZA"/>
        </w:rPr>
        <w:t>Reach more people and secure more followers. </w:t>
      </w:r>
    </w:p>
    <w:p w14:paraId="30652E14" w14:textId="77777777" w:rsidR="005D5BB5" w:rsidRPr="00C47636" w:rsidRDefault="005D5BB5" w:rsidP="005D5BB5">
      <w:pPr>
        <w:rPr>
          <w:lang w:val="en-ZA"/>
        </w:rPr>
      </w:pPr>
      <w:r w:rsidRPr="00C47636">
        <w:rPr>
          <w:lang w:val="en-ZA"/>
        </w:rPr>
        <w:t>It's easy to find X Chats relevant to your industry. Use a tool like Chat Salad to find the trending hashtags in your industry and jump in on the conversation. </w:t>
      </w:r>
    </w:p>
    <w:p w14:paraId="34A5867D" w14:textId="77777777" w:rsidR="005D5BB5" w:rsidRPr="00C47636" w:rsidRDefault="005D5BB5" w:rsidP="005D5BB5">
      <w:pPr>
        <w:rPr>
          <w:lang w:val="en-ZA"/>
        </w:rPr>
      </w:pPr>
    </w:p>
    <w:p w14:paraId="4D253F5A" w14:textId="77777777" w:rsidR="005D5BB5" w:rsidRPr="00C47636" w:rsidRDefault="005D5BB5" w:rsidP="005D5BB5">
      <w:pPr>
        <w:pStyle w:val="Heading2"/>
        <w:rPr>
          <w:color w:val="auto"/>
          <w:lang w:val="en-ZA"/>
        </w:rPr>
      </w:pPr>
      <w:r w:rsidRPr="00C47636">
        <w:rPr>
          <w:color w:val="auto"/>
          <w:lang w:val="en-ZA"/>
        </w:rPr>
        <w:t>#2 Retweet Other Peoples Content</w:t>
      </w:r>
    </w:p>
    <w:p w14:paraId="28FC46A6" w14:textId="77777777" w:rsidR="005D5BB5" w:rsidRPr="00C47636" w:rsidRDefault="005D5BB5" w:rsidP="005D5BB5">
      <w:pPr>
        <w:rPr>
          <w:lang w:val="en-ZA"/>
        </w:rPr>
      </w:pPr>
      <w:r w:rsidRPr="00C47636">
        <w:rPr>
          <w:lang w:val="en-ZA"/>
        </w:rPr>
        <w:t>Retweeting other people's content is a great way to attract new followers and build your network. However, you'll need to ensure the content you select for retweets is on-brand with your personal brand values and adds value to the conversation. It's a win/win for you and the other user. They benefit from exposure to your audience, and you benefit from free content. </w:t>
      </w:r>
    </w:p>
    <w:p w14:paraId="712F17CF" w14:textId="77777777" w:rsidR="005D5BB5" w:rsidRPr="00C47636" w:rsidRDefault="005D5BB5" w:rsidP="005D5BB5">
      <w:pPr>
        <w:rPr>
          <w:lang w:val="en-ZA"/>
        </w:rPr>
      </w:pPr>
    </w:p>
    <w:p w14:paraId="36B1414F" w14:textId="77777777" w:rsidR="005D5BB5" w:rsidRPr="00C47636" w:rsidRDefault="005D5BB5" w:rsidP="005D5BB5">
      <w:pPr>
        <w:pStyle w:val="Heading2"/>
        <w:rPr>
          <w:color w:val="auto"/>
          <w:lang w:val="en-ZA"/>
        </w:rPr>
      </w:pPr>
      <w:r w:rsidRPr="00C47636">
        <w:rPr>
          <w:color w:val="auto"/>
          <w:lang w:val="en-ZA"/>
        </w:rPr>
        <w:t>#3 Reply to All Mentions</w:t>
      </w:r>
    </w:p>
    <w:p w14:paraId="492336C3" w14:textId="77777777" w:rsidR="005D5BB5" w:rsidRPr="00C47636" w:rsidRDefault="005D5BB5" w:rsidP="005D5BB5">
      <w:pPr>
        <w:rPr>
          <w:lang w:val="en-ZA"/>
        </w:rPr>
      </w:pPr>
      <w:r w:rsidRPr="00C47636">
        <w:rPr>
          <w:lang w:val="en-ZA"/>
        </w:rPr>
        <w:t>Keep your eye on your notifications and ensure you reply to all engagements with your personal brand. Use these two strategies to make the most out of the engagement you receive from your audience. </w:t>
      </w:r>
    </w:p>
    <w:p w14:paraId="66F8A01E" w14:textId="77777777" w:rsidR="005D5BB5" w:rsidRPr="00C47636" w:rsidRDefault="005D5BB5" w:rsidP="005D5BB5">
      <w:pPr>
        <w:rPr>
          <w:lang w:val="en-ZA"/>
        </w:rPr>
      </w:pPr>
      <w:r w:rsidRPr="00C47636">
        <w:rPr>
          <w:lang w:val="en-ZA"/>
        </w:rPr>
        <w:t>Once a day, go through your feed and thank every follower who shares your blog posts or retweets our content. Respond to the most recent engagement first, as there's a better chance of that user still being online. </w:t>
      </w:r>
    </w:p>
    <w:p w14:paraId="6B239176" w14:textId="77777777" w:rsidR="005D5BB5" w:rsidRPr="00C47636" w:rsidRDefault="005D5BB5" w:rsidP="005D5BB5">
      <w:pPr>
        <w:rPr>
          <w:lang w:val="en-ZA"/>
        </w:rPr>
      </w:pPr>
      <w:r w:rsidRPr="00C47636">
        <w:rPr>
          <w:lang w:val="en-ZA"/>
        </w:rPr>
        <w:t>Type your X username and "-http" into the search bar on X. This search method shows tweets about you that don't include any links.</w:t>
      </w:r>
    </w:p>
    <w:p w14:paraId="4E9051A7" w14:textId="77777777" w:rsidR="005D5BB5" w:rsidRPr="00C47636" w:rsidRDefault="005D5BB5" w:rsidP="005D5BB5">
      <w:pPr>
        <w:rPr>
          <w:lang w:val="en-ZA"/>
        </w:rPr>
      </w:pPr>
    </w:p>
    <w:p w14:paraId="11996231" w14:textId="77777777" w:rsidR="005D5BB5" w:rsidRPr="00C47636" w:rsidRDefault="005D5BB5" w:rsidP="005D5BB5">
      <w:pPr>
        <w:pStyle w:val="Heading2"/>
        <w:rPr>
          <w:color w:val="auto"/>
          <w:lang w:val="en-ZA"/>
        </w:rPr>
      </w:pPr>
      <w:r w:rsidRPr="00C47636">
        <w:rPr>
          <w:color w:val="auto"/>
          <w:lang w:val="en-ZA"/>
        </w:rPr>
        <w:t>#4 Leverage Trending Content</w:t>
      </w:r>
    </w:p>
    <w:p w14:paraId="4458A234" w14:textId="77777777" w:rsidR="005D5BB5" w:rsidRPr="00C47636" w:rsidRDefault="005D5BB5" w:rsidP="005D5BB5">
      <w:pPr>
        <w:rPr>
          <w:lang w:val="en-ZA"/>
        </w:rPr>
      </w:pPr>
      <w:r w:rsidRPr="00C47636">
        <w:rPr>
          <w:lang w:val="en-ZA"/>
        </w:rPr>
        <w:t>Ride the hashtag wave and search for the top trending hashtags in your niche every day. It's a great way to stay in touch with trending issues in your market and a way to participate in the conversation and attract attention. </w:t>
      </w:r>
    </w:p>
    <w:p w14:paraId="17538BC5" w14:textId="77777777" w:rsidR="005D5BB5" w:rsidRPr="00C47636" w:rsidRDefault="005D5BB5" w:rsidP="005D5BB5">
      <w:pPr>
        <w:rPr>
          <w:lang w:val="en-ZA"/>
        </w:rPr>
      </w:pPr>
      <w:r w:rsidRPr="00C47636">
        <w:rPr>
          <w:lang w:val="en-ZA"/>
        </w:rPr>
        <w:t>Tweeting with hashtags gives your content more visibility on the platform and a better chance of being seen by your target audience. </w:t>
      </w:r>
    </w:p>
    <w:p w14:paraId="7B25C719" w14:textId="77777777" w:rsidR="005D5BB5" w:rsidRPr="00C47636" w:rsidRDefault="005D5BB5" w:rsidP="005D5BB5">
      <w:pPr>
        <w:rPr>
          <w:lang w:val="en-ZA"/>
        </w:rPr>
      </w:pPr>
    </w:p>
    <w:p w14:paraId="735415AC" w14:textId="77777777" w:rsidR="005D5BB5" w:rsidRPr="00C47636" w:rsidRDefault="005D5BB5" w:rsidP="005D5BB5">
      <w:pPr>
        <w:rPr>
          <w:lang w:val="en-ZA"/>
        </w:rPr>
      </w:pPr>
    </w:p>
    <w:p w14:paraId="7BD0509B" w14:textId="77777777" w:rsidR="005D5BB5" w:rsidRPr="00C47636" w:rsidRDefault="005D5BB5" w:rsidP="005D5BB5">
      <w:pPr>
        <w:pStyle w:val="Heading2"/>
        <w:rPr>
          <w:color w:val="auto"/>
          <w:lang w:val="en-ZA"/>
        </w:rPr>
      </w:pPr>
      <w:r w:rsidRPr="00C47636">
        <w:rPr>
          <w:color w:val="auto"/>
          <w:lang w:val="en-ZA"/>
        </w:rPr>
        <w:t>#5 Find &amp; Follow </w:t>
      </w:r>
    </w:p>
    <w:p w14:paraId="01B14485" w14:textId="77777777" w:rsidR="005D5BB5" w:rsidRPr="00C47636" w:rsidRDefault="005D5BB5" w:rsidP="005D5BB5">
      <w:pPr>
        <w:rPr>
          <w:lang w:val="en-ZA"/>
        </w:rPr>
      </w:pPr>
      <w:r w:rsidRPr="00C47636">
        <w:rPr>
          <w:lang w:val="en-ZA"/>
        </w:rPr>
        <w:t>Following users is the easiest way to build a following on X. Find people interested in you and in the same brand space. Follow them and request a follow back. You'll find people are more than willing to take up your request. Follow people who retweet your content and anyone who engages with you on the platform. </w:t>
      </w:r>
    </w:p>
    <w:p w14:paraId="1B933920" w14:textId="46D969D3" w:rsidR="00461E39" w:rsidRPr="00C47636" w:rsidRDefault="00461E39" w:rsidP="00461E39"/>
    <w:sectPr w:rsidR="00461E39" w:rsidRPr="00C476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A6F3D"/>
    <w:multiLevelType w:val="multilevel"/>
    <w:tmpl w:val="87AA0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170833"/>
    <w:multiLevelType w:val="hybridMultilevel"/>
    <w:tmpl w:val="8D8C9D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2064404146">
    <w:abstractNumId w:val="1"/>
  </w:num>
  <w:num w:numId="2" w16cid:durableId="1599173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E39"/>
    <w:rsid w:val="00461E39"/>
    <w:rsid w:val="005D5BB5"/>
    <w:rsid w:val="00A44288"/>
    <w:rsid w:val="00BC11A7"/>
    <w:rsid w:val="00C47636"/>
    <w:rsid w:val="00C8663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94252"/>
  <w15:chartTrackingRefBased/>
  <w15:docId w15:val="{0E2E83DF-A968-4C49-AE0A-9204A53D1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5D5BB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D5BB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E39"/>
    <w:pPr>
      <w:ind w:left="720"/>
      <w:contextualSpacing/>
    </w:pPr>
  </w:style>
  <w:style w:type="character" w:customStyle="1" w:styleId="Heading1Char">
    <w:name w:val="Heading 1 Char"/>
    <w:basedOn w:val="DefaultParagraphFont"/>
    <w:link w:val="Heading1"/>
    <w:uiPriority w:val="9"/>
    <w:rsid w:val="005D5BB5"/>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5D5BB5"/>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999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381</Words>
  <Characters>2173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4</cp:revision>
  <dcterms:created xsi:type="dcterms:W3CDTF">2023-11-20T05:35:00Z</dcterms:created>
  <dcterms:modified xsi:type="dcterms:W3CDTF">2024-01-15T07:24:00Z</dcterms:modified>
</cp:coreProperties>
</file>