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51507" w14:textId="3920F3A7" w:rsidR="00BC11A7" w:rsidRPr="00F66080" w:rsidRDefault="008B587E" w:rsidP="00AF349C">
      <w:pPr>
        <w:pStyle w:val="Heading1"/>
        <w:rPr>
          <w:color w:val="auto"/>
        </w:rPr>
      </w:pPr>
      <w:r w:rsidRPr="00F66080">
        <w:rPr>
          <w:color w:val="auto"/>
        </w:rPr>
        <w:t>4 Content Strategy Tips for X Users</w:t>
      </w:r>
    </w:p>
    <w:p w14:paraId="37836704" w14:textId="77777777" w:rsidR="008B587E" w:rsidRPr="00F66080" w:rsidRDefault="008B587E"/>
    <w:p w14:paraId="14C9C333" w14:textId="77777777" w:rsidR="00AF349C" w:rsidRPr="00F66080" w:rsidRDefault="00AF349C" w:rsidP="00AF349C">
      <w:r w:rsidRPr="00F66080">
        <w:t>X is a place for conversations, and those conversations form the foundation of content on the platform. Refining your content strategy gives you better results with your reach and engagement metrics and a chance to build your personal brand. Follow these tips for success on X.</w:t>
      </w:r>
    </w:p>
    <w:p w14:paraId="1B524A21" w14:textId="77777777" w:rsidR="00AF349C" w:rsidRPr="00F66080" w:rsidRDefault="00AF349C" w:rsidP="00AF349C"/>
    <w:p w14:paraId="3EF29C38" w14:textId="77777777" w:rsidR="00AF349C" w:rsidRPr="00F66080" w:rsidRDefault="00AF349C" w:rsidP="00AF349C">
      <w:pPr>
        <w:pStyle w:val="Heading2"/>
        <w:rPr>
          <w:color w:val="auto"/>
        </w:rPr>
      </w:pPr>
      <w:r w:rsidRPr="00F66080">
        <w:rPr>
          <w:color w:val="auto"/>
        </w:rPr>
        <w:t>#1 Tweet Your Story</w:t>
      </w:r>
    </w:p>
    <w:p w14:paraId="7C5FEE13" w14:textId="77777777" w:rsidR="00AF349C" w:rsidRPr="00F66080" w:rsidRDefault="00AF349C" w:rsidP="00AF349C">
      <w:r w:rsidRPr="00F66080">
        <w:t>The best tweets weave a story or contribute to it, allowing your brand to participate in the conversation. Sharing relatable stories with relevant information is a great way to connect with more users on the platform. You don’t need to be all-business all the time. Take a moment to share your personal experiences and what you learned from them.</w:t>
      </w:r>
    </w:p>
    <w:p w14:paraId="073D5806" w14:textId="77777777" w:rsidR="00AF349C" w:rsidRPr="00F66080" w:rsidRDefault="00AF349C" w:rsidP="00AF349C"/>
    <w:p w14:paraId="5766A13D" w14:textId="77777777" w:rsidR="00AF349C" w:rsidRPr="00F66080" w:rsidRDefault="00AF349C" w:rsidP="00AF349C">
      <w:pPr>
        <w:pStyle w:val="Heading2"/>
        <w:rPr>
          <w:color w:val="auto"/>
        </w:rPr>
      </w:pPr>
      <w:r w:rsidRPr="00F66080">
        <w:rPr>
          <w:color w:val="auto"/>
        </w:rPr>
        <w:t>#2 Chime in on Industry Developments</w:t>
      </w:r>
    </w:p>
    <w:p w14:paraId="174490CE" w14:textId="77777777" w:rsidR="00AF349C" w:rsidRPr="00F66080" w:rsidRDefault="00AF349C" w:rsidP="00AF349C">
      <w:r w:rsidRPr="00F66080">
        <w:t xml:space="preserve">If you have expertise in a specific area and you see conversations about it on X, chime in with your opinion. Build your reputation and brand as an authority in your niche and attract new followers. Build more engagement with your target market by leveraging your knowledge base. </w:t>
      </w:r>
    </w:p>
    <w:p w14:paraId="3C73FB0A" w14:textId="77777777" w:rsidR="00AF349C" w:rsidRPr="00F66080" w:rsidRDefault="00AF349C" w:rsidP="00AF349C">
      <w:r w:rsidRPr="00F66080">
        <w:t>Use the search function to look for relevant hashtags in the discussion where you can add value to the conversation. Keep your ear to the train tracks, and jump onboard the conversation when you hear the train coming. This action generates activity with peers, and well-thought tweets establish you as a thought leader in your space.</w:t>
      </w:r>
    </w:p>
    <w:p w14:paraId="48727E0E" w14:textId="77777777" w:rsidR="00AF349C" w:rsidRPr="00F66080" w:rsidRDefault="00AF349C" w:rsidP="00AF349C"/>
    <w:p w14:paraId="6B5ACD9A" w14:textId="77777777" w:rsidR="00AF349C" w:rsidRPr="00F66080" w:rsidRDefault="00AF349C" w:rsidP="00AF349C">
      <w:pPr>
        <w:pStyle w:val="Heading2"/>
        <w:rPr>
          <w:color w:val="auto"/>
        </w:rPr>
      </w:pPr>
      <w:r w:rsidRPr="00F66080">
        <w:rPr>
          <w:color w:val="auto"/>
        </w:rPr>
        <w:t>#3 Leverage a User-Generated Content Strategy</w:t>
      </w:r>
    </w:p>
    <w:p w14:paraId="158E8A14" w14:textId="77777777" w:rsidR="00AF349C" w:rsidRPr="00F66080" w:rsidRDefault="00AF349C" w:rsidP="00AF349C">
      <w:r w:rsidRPr="00F66080">
        <w:t xml:space="preserve">Repost other people’s content you find interesting and invite your followers to post similar content they find interesting. Ensure it adds value to the conversation, and always quote people ahead of you, not below you. Avoid getting into confrontations with users over their content by crediting them with a mention in your post. </w:t>
      </w:r>
    </w:p>
    <w:p w14:paraId="1853E1EE" w14:textId="77777777" w:rsidR="00AF349C" w:rsidRPr="00F66080" w:rsidRDefault="00AF349C" w:rsidP="00AF349C">
      <w:r w:rsidRPr="00F66080">
        <w:t xml:space="preserve">Adding carefully curated user-generated content to your timeline can bolster your reputation and position in your industry as an influencer or brand leader. It fills out your content strategy and helps you research and write your own content. These posts offer you low-hanging fruit in terms of free engagement and impressions. </w:t>
      </w:r>
    </w:p>
    <w:p w14:paraId="650F37EF" w14:textId="77777777" w:rsidR="00AF349C" w:rsidRPr="00F66080" w:rsidRDefault="00AF349C" w:rsidP="00AF349C"/>
    <w:p w14:paraId="13E1A8D0" w14:textId="77777777" w:rsidR="00AF349C" w:rsidRPr="00F66080" w:rsidRDefault="00AF349C" w:rsidP="00AF349C">
      <w:pPr>
        <w:pStyle w:val="Heading2"/>
        <w:rPr>
          <w:color w:val="auto"/>
        </w:rPr>
      </w:pPr>
      <w:r w:rsidRPr="00F66080">
        <w:rPr>
          <w:color w:val="auto"/>
        </w:rPr>
        <w:t>#4 Share Future Predictions</w:t>
      </w:r>
    </w:p>
    <w:p w14:paraId="5315F6FF" w14:textId="77777777" w:rsidR="00AF349C" w:rsidRPr="00F66080" w:rsidRDefault="00AF349C" w:rsidP="00AF349C">
      <w:r w:rsidRPr="00F66080">
        <w:t>Predicting the future is among the best ways to generate engagement with followers and other X users. By offering your opinion, you invite counterarguments or support for your thoughts. Both offer a boost to your engagement metrics. Always stay on-brand and authentic when you’re replying to comments.</w:t>
      </w:r>
    </w:p>
    <w:p w14:paraId="42DD8CCE" w14:textId="0CB180C3" w:rsidR="008B587E" w:rsidRPr="00F66080" w:rsidRDefault="00AF349C" w:rsidP="00AF349C">
      <w:r w:rsidRPr="00F66080">
        <w:t>Identifying opportunities, trends, and upcoming industry challenges is a great way to produce content positioning you as a thought leader in your industry. It gives your audience insight into your personal brand and your values, and it sparks further conversation.</w:t>
      </w:r>
    </w:p>
    <w:sectPr w:rsidR="008B587E" w:rsidRPr="00F6608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87E"/>
    <w:rsid w:val="008505D0"/>
    <w:rsid w:val="008B587E"/>
    <w:rsid w:val="00904B19"/>
    <w:rsid w:val="00AB4D06"/>
    <w:rsid w:val="00AF349C"/>
    <w:rsid w:val="00BC11A7"/>
    <w:rsid w:val="00F6608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D25AE"/>
  <w15:chartTrackingRefBased/>
  <w15:docId w15:val="{63AA8CB4-72CE-42EE-AD37-E44905DC3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AF349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F349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349C"/>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uiPriority w:val="9"/>
    <w:rsid w:val="00AF349C"/>
    <w:rPr>
      <w:rFonts w:asciiTheme="majorHAnsi" w:eastAsiaTheme="majorEastAsia" w:hAnsiTheme="majorHAnsi" w:cstheme="majorBidi"/>
      <w:color w:val="2F5496"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393</Words>
  <Characters>2246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hinks</dc:creator>
  <cp:keywords/>
  <dc:description/>
  <cp:lastModifiedBy>Meralde Edem</cp:lastModifiedBy>
  <cp:revision>5</cp:revision>
  <dcterms:created xsi:type="dcterms:W3CDTF">2023-11-20T05:35:00Z</dcterms:created>
  <dcterms:modified xsi:type="dcterms:W3CDTF">2024-01-15T07:22:00Z</dcterms:modified>
</cp:coreProperties>
</file>