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559CB7" w14:textId="422A595B" w:rsidR="00831CBC" w:rsidRPr="00D23A5B" w:rsidRDefault="00831CBC" w:rsidP="00E66658">
      <w:pPr>
        <w:pStyle w:val="Heading1"/>
        <w:rPr>
          <w:color w:val="auto"/>
        </w:rPr>
      </w:pPr>
      <w:r w:rsidRPr="00D23A5B">
        <w:rPr>
          <w:color w:val="auto"/>
        </w:rPr>
        <w:t>9 Organizational Hacks for Tight Living Spaces</w:t>
      </w:r>
    </w:p>
    <w:p w14:paraId="7F4260B3" w14:textId="77777777" w:rsidR="00831CBC" w:rsidRPr="00D23A5B" w:rsidRDefault="00831CBC"/>
    <w:p w14:paraId="555D5228" w14:textId="77777777" w:rsidR="00E66658" w:rsidRPr="00D23A5B" w:rsidRDefault="00E66658" w:rsidP="00E66658">
      <w:r w:rsidRPr="00D23A5B">
        <w:t>Living in a tight space might feel intimate and cozy, but it presents unique organizational challenges. If you live in an area where every square inch counts, you need to get creative with your storage solutions. Here are ten hacks to help you get your house in order.</w:t>
      </w:r>
    </w:p>
    <w:p w14:paraId="78259FF8" w14:textId="77777777" w:rsidR="00E66658" w:rsidRPr="00D23A5B" w:rsidRDefault="00E66658" w:rsidP="00E66658"/>
    <w:p w14:paraId="5676EC52" w14:textId="77777777" w:rsidR="00E66658" w:rsidRPr="00D23A5B" w:rsidRDefault="00E66658" w:rsidP="00E66658">
      <w:pPr>
        <w:pStyle w:val="Heading2"/>
        <w:rPr>
          <w:color w:val="auto"/>
        </w:rPr>
      </w:pPr>
      <w:r w:rsidRPr="00D23A5B">
        <w:rPr>
          <w:color w:val="auto"/>
        </w:rPr>
        <w:t>#1 Under-Bed Drawers</w:t>
      </w:r>
    </w:p>
    <w:p w14:paraId="2B54F01D" w14:textId="77777777" w:rsidR="00E66658" w:rsidRPr="00D23A5B" w:rsidRDefault="00E66658" w:rsidP="00E66658">
      <w:r w:rsidRPr="00D23A5B">
        <w:t xml:space="preserve">Buy a bed with drawers built into the base. Use the drawer to store your linen and other seldom-used items that occupy cupboard space. Declutter your closet and the bedroom. </w:t>
      </w:r>
    </w:p>
    <w:p w14:paraId="748C58B5" w14:textId="77777777" w:rsidR="00E66658" w:rsidRPr="00D23A5B" w:rsidRDefault="00E66658" w:rsidP="00E66658"/>
    <w:p w14:paraId="4733FF3B" w14:textId="77777777" w:rsidR="00E66658" w:rsidRPr="00D23A5B" w:rsidRDefault="00E66658" w:rsidP="00E66658">
      <w:pPr>
        <w:pStyle w:val="Heading2"/>
        <w:rPr>
          <w:color w:val="auto"/>
        </w:rPr>
      </w:pPr>
      <w:r w:rsidRPr="00D23A5B">
        <w:rPr>
          <w:color w:val="auto"/>
        </w:rPr>
        <w:t>#2 Go to the Walls</w:t>
      </w:r>
    </w:p>
    <w:p w14:paraId="30D34E6E" w14:textId="77777777" w:rsidR="00E66658" w:rsidRPr="00D23A5B" w:rsidRDefault="00E66658" w:rsidP="00E66658">
      <w:r w:rsidRPr="00D23A5B">
        <w:t xml:space="preserve">Install wall shelves and free up space on counters and work surfaces. A wall-mounted rack can hold your bicycle, and hanging shelves are great for books and other lessor-used items around living spaces. </w:t>
      </w:r>
    </w:p>
    <w:p w14:paraId="35749D31" w14:textId="77777777" w:rsidR="00E66658" w:rsidRPr="00D23A5B" w:rsidRDefault="00E66658" w:rsidP="00E66658"/>
    <w:p w14:paraId="55BF225D" w14:textId="77777777" w:rsidR="00E66658" w:rsidRPr="00D23A5B" w:rsidRDefault="00E66658" w:rsidP="00E66658">
      <w:pPr>
        <w:pStyle w:val="Heading2"/>
        <w:rPr>
          <w:color w:val="auto"/>
        </w:rPr>
      </w:pPr>
      <w:r w:rsidRPr="00D23A5B">
        <w:rPr>
          <w:color w:val="auto"/>
        </w:rPr>
        <w:t>#3 Multi-Purpose Furniture</w:t>
      </w:r>
    </w:p>
    <w:p w14:paraId="20962127" w14:textId="77777777" w:rsidR="00E66658" w:rsidRPr="00D23A5B" w:rsidRDefault="00E66658" w:rsidP="00E66658">
      <w:r w:rsidRPr="00D23A5B">
        <w:t>Think about buying furniture with built-in storage solutions. Couches with integrated storage drawers, ottomans with built-in storage spaces, and beds with storage facilities are all on the cards.</w:t>
      </w:r>
    </w:p>
    <w:p w14:paraId="3A82A711" w14:textId="77777777" w:rsidR="00E66658" w:rsidRPr="00D23A5B" w:rsidRDefault="00E66658" w:rsidP="00E66658"/>
    <w:p w14:paraId="414FFF1B" w14:textId="77777777" w:rsidR="00E66658" w:rsidRPr="00D23A5B" w:rsidRDefault="00E66658" w:rsidP="00E66658">
      <w:pPr>
        <w:pStyle w:val="Heading2"/>
        <w:rPr>
          <w:color w:val="auto"/>
        </w:rPr>
      </w:pPr>
      <w:r w:rsidRPr="00D23A5B">
        <w:rPr>
          <w:color w:val="auto"/>
        </w:rPr>
        <w:t>#4 Hanging Kitchen Baskets</w:t>
      </w:r>
    </w:p>
    <w:p w14:paraId="34FA9709" w14:textId="77777777" w:rsidR="00E66658" w:rsidRPr="00D23A5B" w:rsidRDefault="00E66658" w:rsidP="00E66658">
      <w:r w:rsidRPr="00D23A5B">
        <w:t xml:space="preserve">Keep your kitchen counter free of clutter and use hanging baskets to store fruit, consumables, and other frequently used items in the kitchen. </w:t>
      </w:r>
    </w:p>
    <w:p w14:paraId="0C810126" w14:textId="77777777" w:rsidR="00E66658" w:rsidRPr="00D23A5B" w:rsidRDefault="00E66658" w:rsidP="00E66658"/>
    <w:p w14:paraId="4C15D037" w14:textId="77777777" w:rsidR="00E66658" w:rsidRPr="00D23A5B" w:rsidRDefault="00E66658" w:rsidP="00E66658">
      <w:pPr>
        <w:pStyle w:val="Heading2"/>
        <w:rPr>
          <w:color w:val="auto"/>
        </w:rPr>
      </w:pPr>
      <w:r w:rsidRPr="00D23A5B">
        <w:rPr>
          <w:color w:val="auto"/>
        </w:rPr>
        <w:t>#5 Hanging Door Organizers</w:t>
      </w:r>
    </w:p>
    <w:p w14:paraId="7BE1BDC5" w14:textId="77777777" w:rsidR="00E66658" w:rsidRPr="00D23A5B" w:rsidRDefault="00E66658" w:rsidP="00E66658">
      <w:r w:rsidRPr="00D23A5B">
        <w:t xml:space="preserve">The back of the closet floor is ideal for hanging a vertical organizer. Use it to store your shoes or bras and free up more closet space. </w:t>
      </w:r>
    </w:p>
    <w:p w14:paraId="1E3A2F12" w14:textId="77777777" w:rsidR="00E66658" w:rsidRPr="00D23A5B" w:rsidRDefault="00E66658" w:rsidP="00E66658"/>
    <w:p w14:paraId="392C8CCC" w14:textId="77777777" w:rsidR="00E66658" w:rsidRPr="00D23A5B" w:rsidRDefault="00E66658" w:rsidP="00E66658">
      <w:pPr>
        <w:pStyle w:val="Heading2"/>
        <w:rPr>
          <w:color w:val="auto"/>
        </w:rPr>
      </w:pPr>
      <w:r w:rsidRPr="00D23A5B">
        <w:rPr>
          <w:color w:val="auto"/>
        </w:rPr>
        <w:t>#6 Folding Furniture</w:t>
      </w:r>
    </w:p>
    <w:p w14:paraId="7D223DFB" w14:textId="77777777" w:rsidR="00E66658" w:rsidRPr="00D23A5B" w:rsidRDefault="00E66658" w:rsidP="00E66658">
      <w:r w:rsidRPr="00D23A5B">
        <w:t xml:space="preserve">A folding Murphy bed or desk can be a game-changer for tight living spaces, freeing up floor space. You get all the functionality of this furniture, with compact storage for easy accessibility when you need it. </w:t>
      </w:r>
    </w:p>
    <w:p w14:paraId="25B0B827" w14:textId="77777777" w:rsidR="00E66658" w:rsidRPr="00D23A5B" w:rsidRDefault="00E66658" w:rsidP="00E66658"/>
    <w:p w14:paraId="07956E4A" w14:textId="77777777" w:rsidR="00E66658" w:rsidRPr="00D23A5B" w:rsidRDefault="00E66658" w:rsidP="00E66658">
      <w:pPr>
        <w:pStyle w:val="Heading2"/>
        <w:rPr>
          <w:color w:val="auto"/>
        </w:rPr>
      </w:pPr>
      <w:r w:rsidRPr="00D23A5B">
        <w:rPr>
          <w:color w:val="auto"/>
        </w:rPr>
        <w:t>#7 Corner Shelves</w:t>
      </w:r>
    </w:p>
    <w:p w14:paraId="0AB4B041" w14:textId="77777777" w:rsidR="00E66658" w:rsidRPr="00D23A5B" w:rsidRDefault="00E66658" w:rsidP="00E66658">
      <w:r w:rsidRPr="00D23A5B">
        <w:t xml:space="preserve">Many homeowners underutilize the corners in rooms. Corner shelves provide additional storage solutions and a way to keep clutter off countertops and out of the way. </w:t>
      </w:r>
    </w:p>
    <w:p w14:paraId="50DA56E6" w14:textId="77777777" w:rsidR="00E66658" w:rsidRPr="00D23A5B" w:rsidRDefault="00E66658" w:rsidP="00E66658"/>
    <w:p w14:paraId="6344929D" w14:textId="77777777" w:rsidR="00E66658" w:rsidRPr="00D23A5B" w:rsidRDefault="00E66658" w:rsidP="00E66658">
      <w:pPr>
        <w:pStyle w:val="Heading2"/>
        <w:rPr>
          <w:color w:val="auto"/>
        </w:rPr>
      </w:pPr>
      <w:r w:rsidRPr="00D23A5B">
        <w:rPr>
          <w:color w:val="auto"/>
        </w:rPr>
        <w:lastRenderedPageBreak/>
        <w:t>#8 Retracting Counters</w:t>
      </w:r>
    </w:p>
    <w:p w14:paraId="58B981CD" w14:textId="77777777" w:rsidR="00E66658" w:rsidRPr="00D23A5B" w:rsidRDefault="00E66658" w:rsidP="00E66658">
      <w:r w:rsidRPr="00D23A5B">
        <w:t xml:space="preserve">Fit a retracting countertop or desk in your dining area or living space. It tucks or slides out of view when not in use, removing obstructions from your living space. </w:t>
      </w:r>
    </w:p>
    <w:p w14:paraId="5FB57D79" w14:textId="77777777" w:rsidR="00E66658" w:rsidRPr="00D23A5B" w:rsidRDefault="00E66658" w:rsidP="00E66658"/>
    <w:p w14:paraId="509B694B" w14:textId="77777777" w:rsidR="00E66658" w:rsidRPr="00D23A5B" w:rsidRDefault="00E66658" w:rsidP="00E66658">
      <w:pPr>
        <w:pStyle w:val="Heading2"/>
        <w:rPr>
          <w:color w:val="auto"/>
        </w:rPr>
      </w:pPr>
      <w:r w:rsidRPr="00D23A5B">
        <w:rPr>
          <w:color w:val="auto"/>
        </w:rPr>
        <w:t>#9 Stacking Storage Bins</w:t>
      </w:r>
    </w:p>
    <w:p w14:paraId="75233005" w14:textId="77777777" w:rsidR="00E66658" w:rsidRPr="00D23A5B" w:rsidRDefault="00E66658" w:rsidP="00E66658">
      <w:r w:rsidRPr="00D23A5B">
        <w:t>These bins are ideal for laundry areas and closets. Keep your supplies, clothing, and other items readily accessible and properly separated for a neat finish.</w:t>
      </w:r>
    </w:p>
    <w:p w14:paraId="61F61E7C" w14:textId="77777777" w:rsidR="00E66658" w:rsidRPr="00D23A5B" w:rsidRDefault="00E66658" w:rsidP="00E66658"/>
    <w:p w14:paraId="39FC5FD3" w14:textId="77777777" w:rsidR="00E66658" w:rsidRPr="00D23A5B" w:rsidRDefault="00E66658" w:rsidP="00E66658">
      <w:pPr>
        <w:pStyle w:val="Heading2"/>
        <w:rPr>
          <w:color w:val="auto"/>
        </w:rPr>
      </w:pPr>
      <w:r w:rsidRPr="00D23A5B">
        <w:rPr>
          <w:color w:val="auto"/>
        </w:rPr>
        <w:t>In Closing</w:t>
      </w:r>
    </w:p>
    <w:p w14:paraId="01163D61" w14:textId="21F50742" w:rsidR="00831CBC" w:rsidRPr="00D23A5B" w:rsidRDefault="00E66658" w:rsidP="00E66658">
      <w:r w:rsidRPr="00D23A5B">
        <w:t>By implementing these ideas, you can maximize any area's storage space and organizational capacity. You'll get more enjoyment from your living space and feel like you have more freedom from clutter. You don't need to feel cramped in a small living area. Some creativity combined with innovative storage strategies helps you utilize every square foot of space in your home.</w:t>
      </w:r>
    </w:p>
    <w:sectPr w:rsidR="00831CBC" w:rsidRPr="00D23A5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1CBC"/>
    <w:rsid w:val="00226B72"/>
    <w:rsid w:val="00484B1F"/>
    <w:rsid w:val="00831CBC"/>
    <w:rsid w:val="008D13D1"/>
    <w:rsid w:val="00967DDA"/>
    <w:rsid w:val="00BC11A7"/>
    <w:rsid w:val="00D23A5B"/>
    <w:rsid w:val="00E20926"/>
    <w:rsid w:val="00E66658"/>
    <w:rsid w:val="00FE7E8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7C1B38"/>
  <w15:chartTrackingRefBased/>
  <w15:docId w15:val="{CD56B9A0-0379-468B-BCA9-E791C9963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Z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paragraph" w:styleId="Heading1">
    <w:name w:val="heading 1"/>
    <w:basedOn w:val="Normal"/>
    <w:next w:val="Normal"/>
    <w:link w:val="Heading1Char"/>
    <w:uiPriority w:val="9"/>
    <w:qFormat/>
    <w:rsid w:val="00E6665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6665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66658"/>
    <w:rPr>
      <w:rFonts w:asciiTheme="majorHAnsi" w:eastAsiaTheme="majorEastAsia" w:hAnsiTheme="majorHAnsi" w:cstheme="majorBidi"/>
      <w:color w:val="2F5496" w:themeColor="accent1" w:themeShade="BF"/>
      <w:sz w:val="32"/>
      <w:szCs w:val="32"/>
      <w:lang w:val="en-US"/>
    </w:rPr>
  </w:style>
  <w:style w:type="character" w:customStyle="1" w:styleId="Heading2Char">
    <w:name w:val="Heading 2 Char"/>
    <w:basedOn w:val="DefaultParagraphFont"/>
    <w:link w:val="Heading2"/>
    <w:uiPriority w:val="9"/>
    <w:rsid w:val="00E66658"/>
    <w:rPr>
      <w:rFonts w:asciiTheme="majorHAnsi" w:eastAsiaTheme="majorEastAsia" w:hAnsiTheme="majorHAnsi" w:cstheme="majorBidi"/>
      <w:color w:val="2F5496" w:themeColor="accent1" w:themeShade="BF"/>
      <w:sz w:val="26"/>
      <w:szCs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2</Pages>
  <Words>370</Words>
  <Characters>2113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hinks</dc:creator>
  <cp:keywords/>
  <dc:description/>
  <cp:lastModifiedBy>Meralde Edem</cp:lastModifiedBy>
  <cp:revision>7</cp:revision>
  <dcterms:created xsi:type="dcterms:W3CDTF">2023-11-18T15:42:00Z</dcterms:created>
  <dcterms:modified xsi:type="dcterms:W3CDTF">2024-01-15T07:19:00Z</dcterms:modified>
</cp:coreProperties>
</file>